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>к протоколу Комиссии от 2</w:t>
      </w:r>
      <w:r w:rsidR="00574915"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>.0</w:t>
      </w:r>
      <w:r w:rsidR="001343DC" w:rsidRPr="001343DC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>.2021 № 11</w:t>
      </w:r>
      <w:r w:rsidR="001343DC" w:rsidRPr="001343DC">
        <w:rPr>
          <w:rFonts w:ascii="Times New Roman" w:hAnsi="Times New Roman" w:cs="Times New Roman"/>
          <w:sz w:val="28"/>
          <w:szCs w:val="28"/>
        </w:rPr>
        <w:t>7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Pr="0098224A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1343DC" w:rsidRDefault="001343D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46" w:type="dxa"/>
        <w:jc w:val="center"/>
        <w:tblLook w:val="04A0" w:firstRow="1" w:lastRow="0" w:firstColumn="1" w:lastColumn="0" w:noHBand="0" w:noVBand="1"/>
      </w:tblPr>
      <w:tblGrid>
        <w:gridCol w:w="1263"/>
        <w:gridCol w:w="2560"/>
        <w:gridCol w:w="1160"/>
        <w:gridCol w:w="917"/>
        <w:gridCol w:w="803"/>
        <w:gridCol w:w="804"/>
        <w:gridCol w:w="803"/>
        <w:gridCol w:w="803"/>
        <w:gridCol w:w="1212"/>
        <w:gridCol w:w="1217"/>
        <w:gridCol w:w="1218"/>
        <w:gridCol w:w="1095"/>
        <w:gridCol w:w="1291"/>
      </w:tblGrid>
      <w:tr w:rsidR="001343DC" w:rsidRPr="001343DC" w:rsidTr="001343DC">
        <w:trPr>
          <w:trHeight w:val="255"/>
          <w:jc w:val="center"/>
        </w:trPr>
        <w:tc>
          <w:tcPr>
            <w:tcW w:w="1263" w:type="dxa"/>
            <w:vMerge w:val="restart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2560" w:type="dxa"/>
            <w:vMerge w:val="restart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160" w:type="dxa"/>
            <w:vMerge w:val="restart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Профиль</w:t>
            </w:r>
          </w:p>
        </w:tc>
        <w:tc>
          <w:tcPr>
            <w:tcW w:w="4130" w:type="dxa"/>
            <w:gridSpan w:val="5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Объемы медицинской помощи</w:t>
            </w:r>
          </w:p>
        </w:tc>
        <w:tc>
          <w:tcPr>
            <w:tcW w:w="6033" w:type="dxa"/>
            <w:gridSpan w:val="5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Финансовое обеспечение (тыс. руб.)</w:t>
            </w:r>
          </w:p>
        </w:tc>
      </w:tr>
      <w:tr w:rsidR="0032740D" w:rsidRPr="001343DC" w:rsidTr="001343DC">
        <w:trPr>
          <w:trHeight w:val="255"/>
          <w:jc w:val="center"/>
        </w:trPr>
        <w:tc>
          <w:tcPr>
            <w:tcW w:w="1263" w:type="dxa"/>
            <w:vMerge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60" w:type="dxa"/>
            <w:vMerge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17" w:type="dxa"/>
            <w:vMerge w:val="restart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213" w:type="dxa"/>
            <w:gridSpan w:val="4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по кварталам:</w:t>
            </w:r>
          </w:p>
        </w:tc>
        <w:tc>
          <w:tcPr>
            <w:tcW w:w="1212" w:type="dxa"/>
            <w:vMerge w:val="restart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821" w:type="dxa"/>
            <w:gridSpan w:val="4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по кварталам:</w:t>
            </w:r>
          </w:p>
        </w:tc>
      </w:tr>
      <w:tr w:rsidR="0032740D" w:rsidRPr="001343DC" w:rsidTr="001343DC">
        <w:trPr>
          <w:trHeight w:val="270"/>
          <w:jc w:val="center"/>
        </w:trPr>
        <w:tc>
          <w:tcPr>
            <w:tcW w:w="1263" w:type="dxa"/>
            <w:vMerge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60" w:type="dxa"/>
            <w:vMerge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3" w:type="dxa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04" w:type="dxa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03" w:type="dxa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03" w:type="dxa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212" w:type="dxa"/>
            <w:vMerge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7" w:type="dxa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18" w:type="dxa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095" w:type="dxa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291" w:type="dxa"/>
            <w:vAlign w:val="center"/>
            <w:hideMark/>
          </w:tcPr>
          <w:p w:rsidR="0032740D" w:rsidRPr="001343DC" w:rsidRDefault="0032740D" w:rsidP="001343D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-1 554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-81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-491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-491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-491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-28 488,300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-583,184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-9 301,706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-9 301,706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-9 301,704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140201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ГБУЗ МО "ДЕДОВСКАЯ ГОРОДСКАЯ БОЛЬНИЦА"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3 512,700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3 512,700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200401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ГБУЗ МО "КРАСНОГОРСКАЯ ГОРОДСКАЯ БОЛЬНИЦА №2"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1 308,500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1 308,500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260401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ФГБУЗ "МСЧ № 152 ФМБА"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-318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-162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-195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41 083,100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49 591,512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-451,375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-3 656,134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-4 400,903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263001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ГБУЗ МО "ЛЮБЕРЕЦКАЯ ОБЛАСТНАЯ БОЛЬНИЦА"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23 945,000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23 945,000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300101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ГБУЗ МО "НОГИНСКАЯ ЦЕНТРАЛЬНАЯ РАЙОННАЯ БОЛЬНИЦА"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12 903,700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12 903,700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300301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ФГБУЗ БОЛЬНИЦА НАУЧНОГО ЦЕНТРА РАН В ЧЕРНОГОЛОВКЕ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-2 116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-423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-564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-564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-565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-64 010,200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-12 844,259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-17 045,239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-17 045,239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-17 075,463</w:t>
            </w:r>
          </w:p>
        </w:tc>
      </w:tr>
      <w:tr w:rsidR="001343DC" w:rsidRPr="001343DC" w:rsidTr="001343DC">
        <w:trPr>
          <w:trHeight w:val="765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310401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-6 358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-692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-1 889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-1 889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-1 888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-170 452,100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-19 362,213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-50 372,184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-50 372,184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-50 345,519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313301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ОБЛАСТНАЯ БОЛЬНИЦА"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16 311,100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16 311,100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313401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ООО "МЕЖДУНАРОДНЫЙ ОНКОЛОГИЧЕСКИЙ ЦЕНТР"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-859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-538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-321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-59 401,800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-89 102,824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-39 235,138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34 532,268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34 403,895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313401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ООО "МЕЖДУНАРОДНЫЙ ОНКОЛОГИЧЕСКИЙ ЦЕНТР"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 том числе "онкология"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-859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-538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-321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-59 401,800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-89 102,824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-39 235,138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34 532,268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34 403,895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360201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ГБУЗ МО "ПОДОЛЬСКАЯ ДЕТСКАЯ ГОРОДСКАЯ БОЛЬНИЦА"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-650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-163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-162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-163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-162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-8 369,500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-2 098,813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-2 085,937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-2 098,813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-2 085,937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362701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ГБУЗ МО "МОСКОВСКАЯ ОБЛАСТНАЯ ДЕТСКАЯ БОЛЬНИЦА"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-23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-23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-579,400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-579,400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410601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94 ФМБА"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-1 375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-146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-410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-410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-409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-20 669,600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1 576,009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-7 421,236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-7 421,236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-7 403,137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440101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ГБУЗ МО "СЕРПУХОВСКАЯ ЦЕНТРАЛЬНАЯ РАЙОННАЯ БОЛЬНИЦА"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2 171,600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2 171,600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510501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ФКУ "ВОЙСКОВАЯ ЧАСТЬ 52583"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-171,200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-171,200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550201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21 ФМБА"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-4 339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-255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-1 361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-1 361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-1 362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-58 566,100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29 611,687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-29 385,398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-29 385,398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-29 406,991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560101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ФГБУЗ "МСЧ №154 ФМБА"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-2 527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-121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-802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-802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-802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-52 094,500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-2 640,720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-16 484,593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-16 484,593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-16 484,594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610101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ФГАУЗ БОЛЬНИЦА ПУЩИНСКОГО НАУЧНОГО ЦЕНТРА РАН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-3 528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-590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-979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-979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-980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-87 618,000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-15 860,470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-23 911,036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-23 911,036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-23 935,458</w:t>
            </w:r>
          </w:p>
        </w:tc>
      </w:tr>
      <w:tr w:rsidR="001343DC" w:rsidRPr="001343DC" w:rsidTr="001343DC">
        <w:trPr>
          <w:trHeight w:val="510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960601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АО "ГРУППА КОМПАНИЙ "МЕДСИ"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-27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-27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-3 837,750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-3 837,750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663382">
        <w:trPr>
          <w:trHeight w:val="332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963301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ООО "ХАВЕН"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-21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-21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-4 589,010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-4 589,010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663382">
        <w:trPr>
          <w:trHeight w:val="337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963901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АО "МЕДИЦИНА"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-57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-57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-8 099,820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-8 099,820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663382">
        <w:trPr>
          <w:trHeight w:val="343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963901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АО "МЕДИЦИНА"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 том числе "онкология"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-5 816,856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1 980,996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1 929,059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1 906,801</w:t>
            </w:r>
          </w:p>
        </w:tc>
      </w:tr>
      <w:tr w:rsidR="001343DC" w:rsidRPr="001343DC" w:rsidTr="001343DC">
        <w:trPr>
          <w:trHeight w:val="765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880401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14 023,129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14 023,129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343DC" w:rsidRPr="001343DC" w:rsidTr="001343DC">
        <w:trPr>
          <w:trHeight w:val="765"/>
          <w:jc w:val="center"/>
        </w:trPr>
        <w:tc>
          <w:tcPr>
            <w:tcW w:w="1263" w:type="dxa"/>
            <w:noWrap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891301</w:t>
            </w:r>
          </w:p>
        </w:tc>
        <w:tc>
          <w:tcPr>
            <w:tcW w:w="25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160" w:type="dxa"/>
            <w:vAlign w:val="center"/>
            <w:hideMark/>
          </w:tcPr>
          <w:p w:rsidR="001343DC" w:rsidRPr="001343DC" w:rsidRDefault="001343DC" w:rsidP="00134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4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2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429,388</w:t>
            </w:r>
          </w:p>
        </w:tc>
        <w:tc>
          <w:tcPr>
            <w:tcW w:w="1217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429,388</w:t>
            </w:r>
          </w:p>
        </w:tc>
        <w:tc>
          <w:tcPr>
            <w:tcW w:w="1218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5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vAlign w:val="center"/>
            <w:hideMark/>
          </w:tcPr>
          <w:p w:rsidR="001343DC" w:rsidRPr="001343DC" w:rsidRDefault="001343DC" w:rsidP="00134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3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68" w:type="dxa"/>
        <w:tblInd w:w="-289" w:type="dxa"/>
        <w:tblLook w:val="04A0" w:firstRow="1" w:lastRow="0" w:firstColumn="1" w:lastColumn="0" w:noHBand="0" w:noVBand="1"/>
      </w:tblPr>
      <w:tblGrid>
        <w:gridCol w:w="962"/>
        <w:gridCol w:w="2864"/>
        <w:gridCol w:w="1161"/>
        <w:gridCol w:w="967"/>
        <w:gridCol w:w="709"/>
        <w:gridCol w:w="851"/>
        <w:gridCol w:w="708"/>
        <w:gridCol w:w="856"/>
        <w:gridCol w:w="1254"/>
        <w:gridCol w:w="1159"/>
        <w:gridCol w:w="1272"/>
        <w:gridCol w:w="1132"/>
        <w:gridCol w:w="1273"/>
      </w:tblGrid>
      <w:tr w:rsidR="0032740D" w:rsidRPr="0032740D" w:rsidTr="0032740D">
        <w:trPr>
          <w:trHeight w:val="255"/>
        </w:trPr>
        <w:tc>
          <w:tcPr>
            <w:tcW w:w="962" w:type="dxa"/>
            <w:vMerge w:val="restart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2864" w:type="dxa"/>
            <w:vMerge w:val="restart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161" w:type="dxa"/>
            <w:vMerge w:val="restart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Профиль</w:t>
            </w:r>
          </w:p>
        </w:tc>
        <w:tc>
          <w:tcPr>
            <w:tcW w:w="4091" w:type="dxa"/>
            <w:gridSpan w:val="5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Объемы медицинской помощи</w:t>
            </w:r>
          </w:p>
        </w:tc>
        <w:tc>
          <w:tcPr>
            <w:tcW w:w="6090" w:type="dxa"/>
            <w:gridSpan w:val="5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Финансовое обеспечение (тыс. руб.)</w:t>
            </w:r>
          </w:p>
        </w:tc>
      </w:tr>
      <w:tr w:rsidR="0032740D" w:rsidRPr="0032740D" w:rsidTr="0032740D">
        <w:trPr>
          <w:trHeight w:val="255"/>
        </w:trPr>
        <w:tc>
          <w:tcPr>
            <w:tcW w:w="962" w:type="dxa"/>
            <w:vMerge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64" w:type="dxa"/>
            <w:vMerge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124" w:type="dxa"/>
            <w:gridSpan w:val="4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по кварталам:</w:t>
            </w:r>
          </w:p>
        </w:tc>
        <w:tc>
          <w:tcPr>
            <w:tcW w:w="1254" w:type="dxa"/>
            <w:vMerge w:val="restart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836" w:type="dxa"/>
            <w:gridSpan w:val="4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по кварталам:</w:t>
            </w:r>
          </w:p>
        </w:tc>
      </w:tr>
      <w:tr w:rsidR="0032740D" w:rsidRPr="0032740D" w:rsidTr="0032740D">
        <w:trPr>
          <w:trHeight w:val="270"/>
        </w:trPr>
        <w:tc>
          <w:tcPr>
            <w:tcW w:w="962" w:type="dxa"/>
            <w:vMerge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64" w:type="dxa"/>
            <w:vMerge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51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708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56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254" w:type="dxa"/>
            <w:vMerge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7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13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273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32740D" w:rsidRPr="0032740D" w:rsidTr="0032740D">
        <w:trPr>
          <w:trHeight w:val="510"/>
        </w:trPr>
        <w:tc>
          <w:tcPr>
            <w:tcW w:w="962" w:type="dxa"/>
            <w:noWrap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310401</w:t>
            </w:r>
          </w:p>
        </w:tc>
        <w:tc>
          <w:tcPr>
            <w:tcW w:w="2864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161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7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-244</w:t>
            </w:r>
          </w:p>
        </w:tc>
        <w:tc>
          <w:tcPr>
            <w:tcW w:w="70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-24</w:t>
            </w:r>
          </w:p>
        </w:tc>
        <w:tc>
          <w:tcPr>
            <w:tcW w:w="851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-74</w:t>
            </w:r>
          </w:p>
        </w:tc>
        <w:tc>
          <w:tcPr>
            <w:tcW w:w="708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-74</w:t>
            </w:r>
          </w:p>
        </w:tc>
        <w:tc>
          <w:tcPr>
            <w:tcW w:w="856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-72</w:t>
            </w:r>
          </w:p>
        </w:tc>
        <w:tc>
          <w:tcPr>
            <w:tcW w:w="1254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-40 129,211</w:t>
            </w:r>
          </w:p>
        </w:tc>
        <w:tc>
          <w:tcPr>
            <w:tcW w:w="115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-3 143,648</w:t>
            </w:r>
          </w:p>
        </w:tc>
        <w:tc>
          <w:tcPr>
            <w:tcW w:w="127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-12 440,598</w:t>
            </w:r>
          </w:p>
        </w:tc>
        <w:tc>
          <w:tcPr>
            <w:tcW w:w="113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-12 440,598</w:t>
            </w:r>
          </w:p>
        </w:tc>
        <w:tc>
          <w:tcPr>
            <w:tcW w:w="1273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-12 104,367</w:t>
            </w:r>
          </w:p>
        </w:tc>
      </w:tr>
      <w:tr w:rsidR="0032740D" w:rsidRPr="0032740D" w:rsidTr="0032740D">
        <w:trPr>
          <w:trHeight w:val="315"/>
        </w:trPr>
        <w:tc>
          <w:tcPr>
            <w:tcW w:w="962" w:type="dxa"/>
            <w:noWrap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967501</w:t>
            </w:r>
          </w:p>
        </w:tc>
        <w:tc>
          <w:tcPr>
            <w:tcW w:w="2864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АО "ЦЕНТР ЭНДОХИРУРГИИ И ЛИТОТРИПСИИ"</w:t>
            </w:r>
          </w:p>
        </w:tc>
        <w:tc>
          <w:tcPr>
            <w:tcW w:w="1161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7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6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4 952,400</w:t>
            </w:r>
          </w:p>
        </w:tc>
        <w:tc>
          <w:tcPr>
            <w:tcW w:w="115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1 650,800</w:t>
            </w:r>
          </w:p>
        </w:tc>
        <w:tc>
          <w:tcPr>
            <w:tcW w:w="127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3 301,600</w:t>
            </w:r>
          </w:p>
        </w:tc>
        <w:tc>
          <w:tcPr>
            <w:tcW w:w="113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3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2740D" w:rsidRPr="0032740D" w:rsidTr="0032740D">
        <w:trPr>
          <w:trHeight w:val="315"/>
        </w:trPr>
        <w:tc>
          <w:tcPr>
            <w:tcW w:w="962" w:type="dxa"/>
            <w:noWrap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975501</w:t>
            </w:r>
          </w:p>
        </w:tc>
        <w:tc>
          <w:tcPr>
            <w:tcW w:w="2864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ООО "ОНКОСТОП"</w:t>
            </w:r>
          </w:p>
        </w:tc>
        <w:tc>
          <w:tcPr>
            <w:tcW w:w="1161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7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70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851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6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-4 952,200</w:t>
            </w:r>
          </w:p>
        </w:tc>
        <w:tc>
          <w:tcPr>
            <w:tcW w:w="115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-4 952,200</w:t>
            </w:r>
          </w:p>
        </w:tc>
        <w:tc>
          <w:tcPr>
            <w:tcW w:w="127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3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2740D" w:rsidRPr="0032740D" w:rsidTr="0032740D">
        <w:trPr>
          <w:trHeight w:val="510"/>
        </w:trPr>
        <w:tc>
          <w:tcPr>
            <w:tcW w:w="962" w:type="dxa"/>
            <w:noWrap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975501</w:t>
            </w:r>
          </w:p>
        </w:tc>
        <w:tc>
          <w:tcPr>
            <w:tcW w:w="2864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ООО "ОНКОСТОП"</w:t>
            </w:r>
          </w:p>
        </w:tc>
        <w:tc>
          <w:tcPr>
            <w:tcW w:w="1161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в том числе "онкология"</w:t>
            </w:r>
          </w:p>
        </w:tc>
        <w:tc>
          <w:tcPr>
            <w:tcW w:w="967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70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851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6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-4 952,200</w:t>
            </w:r>
          </w:p>
        </w:tc>
        <w:tc>
          <w:tcPr>
            <w:tcW w:w="115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-4 952,200</w:t>
            </w:r>
          </w:p>
        </w:tc>
        <w:tc>
          <w:tcPr>
            <w:tcW w:w="127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3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2740D" w:rsidRPr="0032740D" w:rsidTr="0032740D">
        <w:trPr>
          <w:trHeight w:val="510"/>
        </w:trPr>
        <w:tc>
          <w:tcPr>
            <w:tcW w:w="962" w:type="dxa"/>
            <w:noWrap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990401</w:t>
            </w:r>
          </w:p>
        </w:tc>
        <w:tc>
          <w:tcPr>
            <w:tcW w:w="2864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ГБУЗ МО "МОСКОВСКИЙ ОБЛАСТНОЙ ГОСПИТАЛЬ ДЛЯ ВЕТЕРАНОВ ВОЙН"</w:t>
            </w:r>
          </w:p>
        </w:tc>
        <w:tc>
          <w:tcPr>
            <w:tcW w:w="1161" w:type="dxa"/>
            <w:vAlign w:val="center"/>
            <w:hideMark/>
          </w:tcPr>
          <w:p w:rsidR="0032740D" w:rsidRPr="0032740D" w:rsidRDefault="0032740D" w:rsidP="00327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7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</w:tc>
        <w:tc>
          <w:tcPr>
            <w:tcW w:w="70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</w:tc>
        <w:tc>
          <w:tcPr>
            <w:tcW w:w="851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6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59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3" w:type="dxa"/>
            <w:vAlign w:val="center"/>
            <w:hideMark/>
          </w:tcPr>
          <w:p w:rsidR="0032740D" w:rsidRPr="0032740D" w:rsidRDefault="0032740D" w:rsidP="003274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40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2021 год:</w:t>
      </w:r>
    </w:p>
    <w:p w:rsidR="00254198" w:rsidRDefault="0025419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68" w:type="dxa"/>
        <w:tblInd w:w="-289" w:type="dxa"/>
        <w:tblLook w:val="04A0" w:firstRow="1" w:lastRow="0" w:firstColumn="1" w:lastColumn="0" w:noHBand="0" w:noVBand="1"/>
      </w:tblPr>
      <w:tblGrid>
        <w:gridCol w:w="994"/>
        <w:gridCol w:w="2831"/>
        <w:gridCol w:w="1160"/>
        <w:gridCol w:w="969"/>
        <w:gridCol w:w="709"/>
        <w:gridCol w:w="709"/>
        <w:gridCol w:w="850"/>
        <w:gridCol w:w="851"/>
        <w:gridCol w:w="1276"/>
        <w:gridCol w:w="1134"/>
        <w:gridCol w:w="1275"/>
        <w:gridCol w:w="1134"/>
        <w:gridCol w:w="1276"/>
      </w:tblGrid>
      <w:tr w:rsidR="00F44E16" w:rsidRPr="00F44E16" w:rsidTr="00F44E16">
        <w:trPr>
          <w:trHeight w:val="255"/>
        </w:trPr>
        <w:tc>
          <w:tcPr>
            <w:tcW w:w="994" w:type="dxa"/>
            <w:vMerge w:val="restart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2831" w:type="dxa"/>
            <w:vMerge w:val="restart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160" w:type="dxa"/>
            <w:vMerge w:val="restart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Профиль</w:t>
            </w:r>
          </w:p>
        </w:tc>
        <w:tc>
          <w:tcPr>
            <w:tcW w:w="4088" w:type="dxa"/>
            <w:gridSpan w:val="5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Финансовое обеспечение (тыс. руб.)</w:t>
            </w:r>
          </w:p>
        </w:tc>
      </w:tr>
      <w:tr w:rsidR="00F44E16" w:rsidRPr="00F44E16" w:rsidTr="00F44E16">
        <w:trPr>
          <w:trHeight w:val="255"/>
        </w:trPr>
        <w:tc>
          <w:tcPr>
            <w:tcW w:w="994" w:type="dxa"/>
            <w:vMerge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dxa"/>
            <w:vMerge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119" w:type="dxa"/>
            <w:gridSpan w:val="4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по кварталам: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819" w:type="dxa"/>
            <w:gridSpan w:val="4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по кварталам:</w:t>
            </w:r>
          </w:p>
        </w:tc>
      </w:tr>
      <w:tr w:rsidR="00F44E16" w:rsidRPr="00F44E16" w:rsidTr="00F44E16">
        <w:trPr>
          <w:trHeight w:val="270"/>
        </w:trPr>
        <w:tc>
          <w:tcPr>
            <w:tcW w:w="994" w:type="dxa"/>
            <w:vMerge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dxa"/>
            <w:vMerge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vMerge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276" w:type="dxa"/>
            <w:vMerge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-1 462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-75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-462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-462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-463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-14 877,100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-706,496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-4 720,129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-4 720,129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-4 730,346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-121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-53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-53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-54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-1 253,400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336,155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-526,540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-526,540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-536,475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260401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"МСЧ № 152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-163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-41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-41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-41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-1 906,200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-479,474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-479,474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-479,474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-467,778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300301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БОЛЬНИЦА НАУЧНОГО ЦЕНТРА РАН В ЧЕРНОГОЛОВКЕ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-929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-172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-253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-253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-251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-9 872,980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-1 783,491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-2 703,621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-2 703,621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-2 682,247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310401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-139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-45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-45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-1 425,400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-39,129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-458,693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-458,693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-468,885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360201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ГБУЗ МО "ПОДОЛЬСКАЯ ДЕТСКАЯ ГОРОДСКАЯ БОЛЬНИЦА"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8 369,500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2 098,813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2 085,937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2 098,813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2 085,937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410601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94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-723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-129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-198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-198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-198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-8 197,500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-1 453,805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-2 247,899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-2 247,899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-2 247,897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430101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"МСЧ № 164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-316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-21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-99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-99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-97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-3 000,100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-179,365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-946,620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-946,620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-927,495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440201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"МСЧ №8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-681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-227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-227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-225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-7 379,500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-16,592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-2 461,532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-2 461,532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-2 439,844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550201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21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-529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-182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-182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-180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-5 698,300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261,627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-1 993,946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-1 993,946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-1 972,035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550201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21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 том числе "онкология"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-37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-342,385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-120,297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-120,297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-101,791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560101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"МСЧ №154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-318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-107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-107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-108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-3 147,800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149,872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-1 095,810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-1 095,810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-1 106,052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600202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"МСЧ № 174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-138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-49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-49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-47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-1 313,900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83,163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-472,111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-472,111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-452,841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610101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ФГАУЗ БОЛЬНИЦА ПУЩИНСКОГО НАУЧНОГО ЦЕНТРА РАН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-407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-64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-115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-115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-113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-5 876,190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-1 048,250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-1 618,697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-1 618,697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-1 590,546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880705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№119 ФМБА"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-890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-109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-261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-261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-259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-10 412,400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-1 252,541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-3 061,105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-3 061,105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-3 037,649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974901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OOO "ЦЕНТР ИММУННОЙ И ТАРГЕТНОЙ ТЕРАПИИ"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25 000,000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2 000,000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7 700,000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7 700,000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7 600,000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974901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OOO "ЦЕНТР ИММУННОЙ И ТАРГЕТНОЙ ТЕРАПИИ"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 том числе "онкология"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25 000,000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2 000,000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7 700,000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7 700,000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7 600,000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966801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Все профили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25 000,000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2 000,000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7 700,000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7 700,000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7 600,000</w:t>
            </w:r>
          </w:p>
        </w:tc>
      </w:tr>
      <w:tr w:rsidR="00F44E16" w:rsidRPr="00F44E16" w:rsidTr="00F44E16">
        <w:trPr>
          <w:trHeight w:val="510"/>
        </w:trPr>
        <w:tc>
          <w:tcPr>
            <w:tcW w:w="994" w:type="dxa"/>
            <w:noWrap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966801</w:t>
            </w:r>
          </w:p>
        </w:tc>
        <w:tc>
          <w:tcPr>
            <w:tcW w:w="2831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160" w:type="dxa"/>
            <w:vAlign w:val="center"/>
            <w:hideMark/>
          </w:tcPr>
          <w:p w:rsidR="00F44E16" w:rsidRPr="00F44E16" w:rsidRDefault="00F44E16" w:rsidP="00F44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в том числе "онкология"</w:t>
            </w:r>
          </w:p>
        </w:tc>
        <w:tc>
          <w:tcPr>
            <w:tcW w:w="96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0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25 000,000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2 000,000</w:t>
            </w:r>
          </w:p>
        </w:tc>
        <w:tc>
          <w:tcPr>
            <w:tcW w:w="1275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7 700,000</w:t>
            </w:r>
          </w:p>
        </w:tc>
        <w:tc>
          <w:tcPr>
            <w:tcW w:w="1134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7 700,000</w:t>
            </w:r>
          </w:p>
        </w:tc>
        <w:tc>
          <w:tcPr>
            <w:tcW w:w="1276" w:type="dxa"/>
            <w:vAlign w:val="center"/>
            <w:hideMark/>
          </w:tcPr>
          <w:p w:rsidR="00F44E16" w:rsidRPr="00F44E16" w:rsidRDefault="00F44E16" w:rsidP="00F44E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16">
              <w:rPr>
                <w:rFonts w:ascii="Times New Roman" w:hAnsi="Times New Roman" w:cs="Times New Roman"/>
                <w:sz w:val="18"/>
                <w:szCs w:val="18"/>
              </w:rPr>
              <w:t>7 600,000</w:t>
            </w:r>
          </w:p>
        </w:tc>
      </w:tr>
    </w:tbl>
    <w:p w:rsidR="004B2C1D" w:rsidRDefault="00DF1BF1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2021 год:</w:t>
      </w:r>
    </w:p>
    <w:p w:rsidR="004B2C1D" w:rsidRDefault="004B2C1D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993"/>
        <w:gridCol w:w="3802"/>
        <w:gridCol w:w="986"/>
        <w:gridCol w:w="850"/>
        <w:gridCol w:w="831"/>
        <w:gridCol w:w="866"/>
        <w:gridCol w:w="861"/>
        <w:gridCol w:w="1066"/>
        <w:gridCol w:w="1132"/>
        <w:gridCol w:w="1043"/>
        <w:gridCol w:w="1132"/>
        <w:gridCol w:w="1132"/>
      </w:tblGrid>
      <w:tr w:rsidR="004B2C1D" w:rsidRPr="004B2C1D" w:rsidTr="004B2C1D">
        <w:trPr>
          <w:trHeight w:val="255"/>
        </w:trPr>
        <w:tc>
          <w:tcPr>
            <w:tcW w:w="993" w:type="dxa"/>
            <w:vMerge w:val="restart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3802" w:type="dxa"/>
            <w:vMerge w:val="restart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4394" w:type="dxa"/>
            <w:gridSpan w:val="5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Объемы медицинской помощи</w:t>
            </w:r>
          </w:p>
        </w:tc>
        <w:tc>
          <w:tcPr>
            <w:tcW w:w="5505" w:type="dxa"/>
            <w:gridSpan w:val="5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Финансовое обеспечение (тыс. руб.)</w:t>
            </w:r>
          </w:p>
        </w:tc>
      </w:tr>
      <w:tr w:rsidR="004B2C1D" w:rsidRPr="004B2C1D" w:rsidTr="004B2C1D">
        <w:trPr>
          <w:trHeight w:val="255"/>
        </w:trPr>
        <w:tc>
          <w:tcPr>
            <w:tcW w:w="993" w:type="dxa"/>
            <w:vMerge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2" w:type="dxa"/>
            <w:vMerge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408" w:type="dxa"/>
            <w:gridSpan w:val="4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по кварталам:</w:t>
            </w:r>
          </w:p>
        </w:tc>
        <w:tc>
          <w:tcPr>
            <w:tcW w:w="1066" w:type="dxa"/>
            <w:vMerge w:val="restart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439" w:type="dxa"/>
            <w:gridSpan w:val="4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по кварталам:</w:t>
            </w:r>
          </w:p>
        </w:tc>
      </w:tr>
      <w:tr w:rsidR="004B2C1D" w:rsidRPr="004B2C1D" w:rsidTr="004B2C1D">
        <w:trPr>
          <w:trHeight w:val="270"/>
        </w:trPr>
        <w:tc>
          <w:tcPr>
            <w:tcW w:w="993" w:type="dxa"/>
            <w:vMerge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2" w:type="dxa"/>
            <w:vMerge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6" w:type="dxa"/>
            <w:vMerge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31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6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61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066" w:type="dxa"/>
            <w:vMerge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043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4B2C1D" w:rsidRPr="004B2C1D" w:rsidTr="004B2C1D">
        <w:trPr>
          <w:trHeight w:val="315"/>
        </w:trPr>
        <w:tc>
          <w:tcPr>
            <w:tcW w:w="993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960901</w:t>
            </w:r>
          </w:p>
        </w:tc>
        <w:tc>
          <w:tcPr>
            <w:tcW w:w="3802" w:type="dxa"/>
            <w:vAlign w:val="center"/>
            <w:hideMark/>
          </w:tcPr>
          <w:p w:rsidR="004B2C1D" w:rsidRPr="004B2C1D" w:rsidRDefault="004B2C1D" w:rsidP="004B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ООО "МЕЖДУНАРОДНАЯ КЛИНИКА "СЕМЬЯ"</w:t>
            </w:r>
          </w:p>
        </w:tc>
        <w:tc>
          <w:tcPr>
            <w:tcW w:w="98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1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1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-93</w:t>
            </w:r>
          </w:p>
        </w:tc>
        <w:tc>
          <w:tcPr>
            <w:tcW w:w="106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12 976,258</w:t>
            </w:r>
          </w:p>
        </w:tc>
        <w:tc>
          <w:tcPr>
            <w:tcW w:w="1043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-12 976,258</w:t>
            </w:r>
          </w:p>
        </w:tc>
      </w:tr>
      <w:tr w:rsidR="004B2C1D" w:rsidRPr="004B2C1D" w:rsidTr="004B2C1D">
        <w:trPr>
          <w:trHeight w:val="315"/>
        </w:trPr>
        <w:tc>
          <w:tcPr>
            <w:tcW w:w="993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961301</w:t>
            </w:r>
          </w:p>
        </w:tc>
        <w:tc>
          <w:tcPr>
            <w:tcW w:w="3802" w:type="dxa"/>
            <w:vAlign w:val="center"/>
            <w:hideMark/>
          </w:tcPr>
          <w:p w:rsidR="004B2C1D" w:rsidRPr="004B2C1D" w:rsidRDefault="004B2C1D" w:rsidP="004B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ООО "ПРИОР КЛИНИКА"</w:t>
            </w:r>
          </w:p>
        </w:tc>
        <w:tc>
          <w:tcPr>
            <w:tcW w:w="98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31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1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-77</w:t>
            </w:r>
          </w:p>
        </w:tc>
        <w:tc>
          <w:tcPr>
            <w:tcW w:w="106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10 743,784</w:t>
            </w:r>
          </w:p>
        </w:tc>
        <w:tc>
          <w:tcPr>
            <w:tcW w:w="1043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-10 743,784</w:t>
            </w:r>
          </w:p>
        </w:tc>
      </w:tr>
      <w:tr w:rsidR="004B2C1D" w:rsidRPr="004B2C1D" w:rsidTr="004B2C1D">
        <w:trPr>
          <w:trHeight w:val="510"/>
        </w:trPr>
        <w:tc>
          <w:tcPr>
            <w:tcW w:w="993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990201</w:t>
            </w:r>
          </w:p>
        </w:tc>
        <w:tc>
          <w:tcPr>
            <w:tcW w:w="3802" w:type="dxa"/>
            <w:vAlign w:val="center"/>
            <w:hideMark/>
          </w:tcPr>
          <w:p w:rsidR="004B2C1D" w:rsidRPr="004B2C1D" w:rsidRDefault="004B2C1D" w:rsidP="004B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98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31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-40</w:t>
            </w:r>
          </w:p>
        </w:tc>
        <w:tc>
          <w:tcPr>
            <w:tcW w:w="861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6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5 581,187</w:t>
            </w:r>
          </w:p>
        </w:tc>
        <w:tc>
          <w:tcPr>
            <w:tcW w:w="1043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-5 581,187</w:t>
            </w:r>
          </w:p>
        </w:tc>
        <w:tc>
          <w:tcPr>
            <w:tcW w:w="1132" w:type="dxa"/>
            <w:vAlign w:val="center"/>
            <w:hideMark/>
          </w:tcPr>
          <w:p w:rsidR="004B2C1D" w:rsidRPr="004B2C1D" w:rsidRDefault="004B2C1D" w:rsidP="004B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</w:tbl>
    <w:p w:rsidR="004B2C1D" w:rsidRDefault="004B2C1D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95165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9037E4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9037E4" w:rsidRDefault="009037E4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79" w:type="dxa"/>
        <w:tblInd w:w="-289" w:type="dxa"/>
        <w:tblLook w:val="04A0" w:firstRow="1" w:lastRow="0" w:firstColumn="1" w:lastColumn="0" w:noHBand="0" w:noVBand="1"/>
      </w:tblPr>
      <w:tblGrid>
        <w:gridCol w:w="960"/>
        <w:gridCol w:w="5556"/>
        <w:gridCol w:w="1843"/>
        <w:gridCol w:w="1520"/>
        <w:gridCol w:w="1520"/>
        <w:gridCol w:w="1643"/>
        <w:gridCol w:w="1837"/>
      </w:tblGrid>
      <w:tr w:rsidR="009037E4" w:rsidRPr="009037E4" w:rsidTr="00771D5A">
        <w:trPr>
          <w:trHeight w:val="507"/>
        </w:trPr>
        <w:tc>
          <w:tcPr>
            <w:tcW w:w="960" w:type="dxa"/>
            <w:vMerge w:val="restart"/>
            <w:vAlign w:val="center"/>
            <w:hideMark/>
          </w:tcPr>
          <w:p w:rsidR="009037E4" w:rsidRPr="009037E4" w:rsidRDefault="009037E4" w:rsidP="009037E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56" w:type="dxa"/>
            <w:vMerge w:val="restart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Посещения с иными целями</w:t>
            </w:r>
          </w:p>
        </w:tc>
        <w:tc>
          <w:tcPr>
            <w:tcW w:w="6520" w:type="dxa"/>
            <w:gridSpan w:val="4"/>
            <w:vMerge w:val="restart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9037E4" w:rsidRPr="009037E4" w:rsidTr="00771D5A">
        <w:trPr>
          <w:trHeight w:val="450"/>
        </w:trPr>
        <w:tc>
          <w:tcPr>
            <w:tcW w:w="960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56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20" w:type="dxa"/>
            <w:gridSpan w:val="4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037E4" w:rsidRPr="009037E4" w:rsidTr="00771D5A">
        <w:trPr>
          <w:trHeight w:val="507"/>
        </w:trPr>
        <w:tc>
          <w:tcPr>
            <w:tcW w:w="960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56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20" w:type="dxa"/>
            <w:vMerge w:val="restart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20" w:type="dxa"/>
            <w:vMerge w:val="restart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643" w:type="dxa"/>
            <w:vMerge w:val="restart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837" w:type="dxa"/>
            <w:vMerge w:val="restart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9037E4" w:rsidRPr="009037E4" w:rsidTr="004F65DA">
        <w:trPr>
          <w:trHeight w:val="450"/>
        </w:trPr>
        <w:tc>
          <w:tcPr>
            <w:tcW w:w="960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56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43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vMerge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037E4" w:rsidRPr="009037E4" w:rsidTr="00771D5A">
        <w:trPr>
          <w:trHeight w:val="287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"БАЛАШИХИНСКАЯ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628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628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0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10108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"БАЛАШИХИНСКАЯ СТОМАТОЛОГИЧЕСКАЯ ПОЛИКЛИНИКА № 1"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-2 713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-2 713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F310F" w:rsidRPr="009037E4" w:rsidTr="00CD0F96">
        <w:trPr>
          <w:trHeight w:val="270"/>
        </w:trPr>
        <w:tc>
          <w:tcPr>
            <w:tcW w:w="960" w:type="dxa"/>
            <w:vAlign w:val="center"/>
            <w:hideMark/>
          </w:tcPr>
          <w:p w:rsidR="007F310F" w:rsidRPr="009037E4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10401</w:t>
            </w:r>
          </w:p>
        </w:tc>
        <w:tc>
          <w:tcPr>
            <w:tcW w:w="5556" w:type="dxa"/>
            <w:vAlign w:val="center"/>
            <w:hideMark/>
          </w:tcPr>
          <w:p w:rsidR="007F310F" w:rsidRPr="009037E4" w:rsidRDefault="007F310F" w:rsidP="007F3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ООО "БЕРЕЗКА"</w:t>
            </w:r>
          </w:p>
        </w:tc>
        <w:tc>
          <w:tcPr>
            <w:tcW w:w="1843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-1 122</w:t>
            </w:r>
          </w:p>
        </w:tc>
        <w:tc>
          <w:tcPr>
            <w:tcW w:w="1520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-262</w:t>
            </w:r>
          </w:p>
        </w:tc>
        <w:tc>
          <w:tcPr>
            <w:tcW w:w="1520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-287</w:t>
            </w:r>
          </w:p>
        </w:tc>
        <w:tc>
          <w:tcPr>
            <w:tcW w:w="1643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-287</w:t>
            </w:r>
          </w:p>
        </w:tc>
        <w:tc>
          <w:tcPr>
            <w:tcW w:w="1837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-286</w:t>
            </w:r>
          </w:p>
        </w:tc>
      </w:tr>
      <w:tr w:rsidR="009037E4" w:rsidRPr="009037E4" w:rsidTr="0000331C">
        <w:trPr>
          <w:trHeight w:val="41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"ВОЛОКОЛАМСКАЯ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-1 415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-1 415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136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60301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1 274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1 274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00331C">
        <w:trPr>
          <w:trHeight w:val="27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1 015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1 015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70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70801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"ДУБНЕНСКАЯ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2 064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2 064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353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100201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500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110101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"ЗАРАЙСКАЯ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21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130101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"ИВАНТЕЕВСКАЯ ЦЕНТРАЛЬНАЯ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1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04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160101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"КАШИРСКАЯ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-811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-811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09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170501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"КЛИНСКАЯ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3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171501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ООО "УЛЫБКА ПЛЮС"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20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190101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"КОЛОМЕНСКАЯ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-2 294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-2 294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69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210115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"АМБУЛАТОРИЯ СОВХОЗА ИМ.ЛЕНИНА"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6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250401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"ЛЫТКАРИНСКАЯ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1 134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1 134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0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261501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"КОТЕЛЬНИКОВСКАЯ ГОРОДСКАЯ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3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261901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"ЛЮБЕРЕЦКАЯ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7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263001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"ЛЮБЕРЕЦКАЯ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23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280101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"МЫТИЩИНСКАЯ ГОРОДСКАЯ КЛИНИЧЕСКАЯ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-1 476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-1 476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300101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"НОГИНСКАЯ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-1 562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-1 562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6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300301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БОЛЬНИЦА НАУЧНОГО ЦЕНТРА РАН В ЧЕРНОГОЛОВКЕ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3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310401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-70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-70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06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310901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ГОРОДСКАЯ ПОЛИКЛИНИКА №3"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20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313301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-2 041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-2 041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330401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"ВЕРЕЙСКАЯ УЧАСТКОВАЯ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330501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"ДЕМИХОВСКАЯ УЧАСТКОВАЯ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24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331201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"ДАВЫДОВСКАЯ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7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332801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"ОРЕХОВО-ЗУЕВСКАЯ ЦЕНТРАЛЬНАЯ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-1 671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-1 671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39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340201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"ЭЛЕКТРОГОРСКАЯ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86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360301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"ПОДОЛЬСКАЯ ГОРОДСКАЯ БОЛЬНИЦА №2"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361101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"ПОДОЛЬСКАЯ ДЕТСКАЯ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1 070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1 070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6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361301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"ПОДОЛЬСКАЯ ГОРОДСКАЯ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370101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"МОСКОВСКАЯ ОБЛАСТНАЯ БОЛЬНИЦА ИМ. ПРОФ. РОЗАНОВА В.Н."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-1 550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-1 550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21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380101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"РАМЕНСКАЯ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-678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-678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2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400601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"РУЗСКАЯ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61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410601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94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80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430101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"МСЧ № 164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2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430201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"СЕРПУХОВСКАЯ РАЙОННАЯ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440801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"СЕРПУХОВСКАЯ РАЙОННАЯ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124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441201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ООО "ЗМС"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32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450301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"СОЛНЕЧНОГОРСКАЯ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332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450701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"СОЛНЕЧНОГОРСКАЯ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-714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-714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07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500801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"ХИМКИНСКАЯ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1 322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1 322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3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501901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ООО ЦЕНТР СОВРЕМЕННОЙ МЕДИЦИНЫ "ПРОФМЕД"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561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530101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"ШАХОВСКАЯ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2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541301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ГАУЗ МО "ЩЕЛКОВСКАЯ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64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542901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"ЩЕЛКОВСКАЯ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3 071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3 071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550201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21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E0175E">
        <w:trPr>
          <w:trHeight w:val="425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550401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АНО "ЭЛЕКТРОСТАЛЬСКАЯ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560101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"МСЧ №154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82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580201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"КРАСНОЗНАМЕНСКАЯ ГОРОДСКАЯ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31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580301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ГБУЗ МО "КРАСНОЗНАМЕНСКАЯ ГОРОДСКАЯ ДЕТСКАЯ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111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600202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"МСЧ № 174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-320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-320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327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610101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ФГАУЗ БОЛЬНИЦА ПУЩИНСКОГО НАУЧНОГО ЦЕНТРА РАН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-557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-557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416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880401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9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880705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№119 ФМБА"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-694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-694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70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910201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262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910801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ФГКУ "1586 ВОЕННЫЙ КЛИНИЧЕСКИЙ ГОСПИТАЛЬ"МО РФ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37E4" w:rsidRPr="009037E4" w:rsidTr="00771D5A">
        <w:trPr>
          <w:trHeight w:val="138"/>
        </w:trPr>
        <w:tc>
          <w:tcPr>
            <w:tcW w:w="96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911001</w:t>
            </w:r>
          </w:p>
        </w:tc>
        <w:tc>
          <w:tcPr>
            <w:tcW w:w="5556" w:type="dxa"/>
            <w:vAlign w:val="center"/>
            <w:hideMark/>
          </w:tcPr>
          <w:p w:rsidR="009037E4" w:rsidRPr="009037E4" w:rsidRDefault="009037E4" w:rsidP="00E01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ФГБУ "12 КОНСУЛЬТАТИВНО-ДИАГНОСТИЧЕСКИЙ ЦЕНТР"МО РФ</w:t>
            </w:r>
          </w:p>
        </w:tc>
        <w:tc>
          <w:tcPr>
            <w:tcW w:w="18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520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43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9037E4" w:rsidRPr="009037E4" w:rsidRDefault="009037E4" w:rsidP="009037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7E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9037E4" w:rsidRDefault="009037E4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03BD" w:rsidRPr="00595165" w:rsidRDefault="005603BD" w:rsidP="005603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603BD" w:rsidRPr="00595165" w:rsidRDefault="005603BD" w:rsidP="005603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464F90" w:rsidRDefault="00464F90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85" w:type="dxa"/>
        <w:tblInd w:w="-289" w:type="dxa"/>
        <w:tblLook w:val="04A0" w:firstRow="1" w:lastRow="0" w:firstColumn="1" w:lastColumn="0" w:noHBand="0" w:noVBand="1"/>
      </w:tblPr>
      <w:tblGrid>
        <w:gridCol w:w="993"/>
        <w:gridCol w:w="5528"/>
        <w:gridCol w:w="1843"/>
        <w:gridCol w:w="1531"/>
        <w:gridCol w:w="1425"/>
        <w:gridCol w:w="1722"/>
        <w:gridCol w:w="1843"/>
      </w:tblGrid>
      <w:tr w:rsidR="00464F90" w:rsidRPr="00464F90" w:rsidTr="00464F90">
        <w:trPr>
          <w:trHeight w:val="507"/>
        </w:trPr>
        <w:tc>
          <w:tcPr>
            <w:tcW w:w="993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28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Обращения по заболеванию</w:t>
            </w:r>
          </w:p>
        </w:tc>
        <w:tc>
          <w:tcPr>
            <w:tcW w:w="6521" w:type="dxa"/>
            <w:gridSpan w:val="4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464F90" w:rsidRPr="00464F90" w:rsidTr="00E0175E">
        <w:trPr>
          <w:trHeight w:val="450"/>
        </w:trPr>
        <w:tc>
          <w:tcPr>
            <w:tcW w:w="993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8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21" w:type="dxa"/>
            <w:gridSpan w:val="4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64F90" w:rsidRPr="00464F90" w:rsidTr="00464F90">
        <w:trPr>
          <w:trHeight w:val="507"/>
        </w:trPr>
        <w:tc>
          <w:tcPr>
            <w:tcW w:w="993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8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31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425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722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464F90" w:rsidRPr="00464F90" w:rsidTr="00E0175E">
        <w:trPr>
          <w:trHeight w:val="450"/>
        </w:trPr>
        <w:tc>
          <w:tcPr>
            <w:tcW w:w="993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8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1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2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64F90" w:rsidRPr="00464F90" w:rsidTr="00464F90">
        <w:trPr>
          <w:trHeight w:val="20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"БАЛАШИХИНСКАЯ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F310F" w:rsidRPr="00464F90" w:rsidTr="00ED054C">
        <w:trPr>
          <w:trHeight w:val="118"/>
        </w:trPr>
        <w:tc>
          <w:tcPr>
            <w:tcW w:w="993" w:type="dxa"/>
            <w:vAlign w:val="center"/>
            <w:hideMark/>
          </w:tcPr>
          <w:p w:rsidR="007F310F" w:rsidRPr="00464F90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10401</w:t>
            </w:r>
          </w:p>
        </w:tc>
        <w:tc>
          <w:tcPr>
            <w:tcW w:w="5528" w:type="dxa"/>
            <w:vAlign w:val="center"/>
            <w:hideMark/>
          </w:tcPr>
          <w:p w:rsidR="007F310F" w:rsidRPr="00464F90" w:rsidRDefault="007F310F" w:rsidP="007F3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ООО "БЕРЕЗКА"</w:t>
            </w:r>
          </w:p>
        </w:tc>
        <w:tc>
          <w:tcPr>
            <w:tcW w:w="1843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-415</w:t>
            </w:r>
          </w:p>
        </w:tc>
        <w:tc>
          <w:tcPr>
            <w:tcW w:w="1531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-96</w:t>
            </w:r>
          </w:p>
        </w:tc>
        <w:tc>
          <w:tcPr>
            <w:tcW w:w="1425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-106</w:t>
            </w:r>
          </w:p>
        </w:tc>
        <w:tc>
          <w:tcPr>
            <w:tcW w:w="1722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-106</w:t>
            </w:r>
          </w:p>
        </w:tc>
        <w:tc>
          <w:tcPr>
            <w:tcW w:w="1843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-107</w:t>
            </w:r>
          </w:p>
        </w:tc>
      </w:tr>
      <w:tr w:rsidR="00464F90" w:rsidRPr="00464F90" w:rsidTr="00464F90">
        <w:trPr>
          <w:trHeight w:val="191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"ВОЛОКОЛАМСКАЯ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-243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-243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78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42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100201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78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110101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"ЗАРАЙСКАЯ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84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130101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"ИВАНТЕЕВСКАЯ ЦЕНТРАЛЬНАЯ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35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08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"КАШИРСКАЯ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-213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-213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73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171501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ООО "УЛЫБКА ПЛЮС"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74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190101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"КОЛОМЕНСКАЯ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-665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-665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79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210115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"АМБУЛАТОРИЯ СОВХОЗА ИМ.ЛЕНИНА"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7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261501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"КОТЕЛЬНИКОВСКАЯ ГОРОДСКАЯ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62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261901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"ЛЮБЕРЕЦКАЯ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25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263001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"ЛЮБЕРЕЦКАЯ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0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280101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"МЫТИЩИНСКАЯ ГОРОДСКАЯ КЛИНИЧЕСКАЯ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-124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-124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333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300101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"НОГИНСКАЯ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-295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-295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339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300301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БОЛЬНИЦА НАУЧНОГО ЦЕНТРА РАН В ЧЕРНОГОЛОВКЕ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346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310401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-53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-53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1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310901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ГОРОДСКАЯ ПОЛИКЛИНИКА №3"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28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313301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-304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-304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01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330401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"ВЕРЕЙСКАЯ УЧАСТКОВАЯ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22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330501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"ДЕМИХОВСКАЯ УЧАСТКОВАЯ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94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331201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"ДАВЫДОВСКАЯ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98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332801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"ОРЕХОВО-ЗУЕВСКАЯ ЦЕНТРАЛЬНАЯ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-366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-366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45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340201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"ЭЛЕКТРОГОРСКАЯ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24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360301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"ПОДОЛЬСКАЯ ГОРОДСКАЯ БОЛЬНИЦА №2"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95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370101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"МОСКОВСКАЯ ОБЛАСТНАЯ БОЛЬНИЦА ИМ. ПРОФ. РОЗАНОВА В.Н."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-310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-310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02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380101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"РАМЕНСКАЯ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-114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-114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7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400601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"РУЗСКАЯ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36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410601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94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E0175E">
        <w:trPr>
          <w:trHeight w:val="27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440801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"СЕРПУХОВСКАЯ РАЙОННАЯ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7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441201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ООО "ЗМС"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352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450301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"СОЛНЕЧНОГОРСКАЯ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03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450701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"СОЛНЕЧНОГОРСКАЯ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-208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-208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76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501901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ООО ЦЕНТР СОВРЕМЕННОЙ МЕДИЦИНЫ "ПРОФМЕД"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8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530101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"ШАХОВСКАЯ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16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542901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"ЩЕЛКОВСКАЯ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1 046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1 046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9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550201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21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22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550401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АНО "ЭЛЕКТРОСТАЛЬСКАЯ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14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560101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"МСЧ №154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87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580301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"КРАСНОЗНАМЕНСКАЯ ГОРОДСКАЯ ДЕТСКАЯ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70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600202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"МСЧ № 174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-32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-32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11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610101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ФГАУЗ БОЛЬНИЦА ПУЩИНСКОГО НАУЧНОГО ЦЕНТРА РАН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-65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-65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186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880401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319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880705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№119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-161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-161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68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910201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4F90" w:rsidRPr="00464F90" w:rsidTr="00464F90">
        <w:trPr>
          <w:trHeight w:val="274"/>
        </w:trPr>
        <w:tc>
          <w:tcPr>
            <w:tcW w:w="99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911001</w:t>
            </w:r>
          </w:p>
        </w:tc>
        <w:tc>
          <w:tcPr>
            <w:tcW w:w="5528" w:type="dxa"/>
            <w:vAlign w:val="center"/>
            <w:hideMark/>
          </w:tcPr>
          <w:p w:rsidR="00464F90" w:rsidRPr="00464F90" w:rsidRDefault="00464F90" w:rsidP="00464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 "12 КОНСУЛЬТАТИВНО-ДИАГНОСТИЧЕСКИЙ ЦЕНТР"МО РФ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531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5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2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464F90" w:rsidRDefault="00464F90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6DE9" w:rsidRDefault="00787B4E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603BD" w:rsidRPr="00595165" w:rsidRDefault="00A96DE9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  <w:r w:rsidR="00787B4E" w:rsidRPr="00595165">
        <w:rPr>
          <w:rFonts w:ascii="Times New Roman" w:hAnsi="Times New Roman" w:cs="Times New Roman"/>
          <w:sz w:val="28"/>
          <w:szCs w:val="28"/>
        </w:rPr>
        <w:t>(УЕТ) на 2021 год:</w:t>
      </w:r>
    </w:p>
    <w:p w:rsidR="00464F90" w:rsidRDefault="00464F90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85" w:type="dxa"/>
        <w:tblInd w:w="-289" w:type="dxa"/>
        <w:tblLook w:val="04A0" w:firstRow="1" w:lastRow="0" w:firstColumn="1" w:lastColumn="0" w:noHBand="0" w:noVBand="1"/>
      </w:tblPr>
      <w:tblGrid>
        <w:gridCol w:w="960"/>
        <w:gridCol w:w="5561"/>
        <w:gridCol w:w="1843"/>
        <w:gridCol w:w="1520"/>
        <w:gridCol w:w="1520"/>
        <w:gridCol w:w="1638"/>
        <w:gridCol w:w="1843"/>
      </w:tblGrid>
      <w:tr w:rsidR="00464F90" w:rsidRPr="00464F90" w:rsidTr="00464F90">
        <w:trPr>
          <w:trHeight w:val="298"/>
        </w:trPr>
        <w:tc>
          <w:tcPr>
            <w:tcW w:w="960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61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УЕТ</w:t>
            </w:r>
          </w:p>
        </w:tc>
        <w:tc>
          <w:tcPr>
            <w:tcW w:w="6521" w:type="dxa"/>
            <w:gridSpan w:val="4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464F90" w:rsidRPr="00464F90" w:rsidTr="00464F90">
        <w:trPr>
          <w:trHeight w:val="507"/>
        </w:trPr>
        <w:tc>
          <w:tcPr>
            <w:tcW w:w="960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20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20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464F90" w:rsidRPr="00464F90" w:rsidTr="00464F90">
        <w:trPr>
          <w:trHeight w:val="450"/>
        </w:trPr>
        <w:tc>
          <w:tcPr>
            <w:tcW w:w="960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64F90" w:rsidRPr="00464F90" w:rsidTr="00464F90">
        <w:trPr>
          <w:trHeight w:val="215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"БАЛАШИХИНСКАЯ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3 600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3 600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417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10108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"БАЛАШИХИНСКАЯ СТОМАТОЛОГИЧЕСКАЯ ПОЛИКЛИНИКА № 1"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-18 000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-18 000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F310F" w:rsidRPr="00464F90" w:rsidTr="00311F9D">
        <w:trPr>
          <w:trHeight w:val="267"/>
        </w:trPr>
        <w:tc>
          <w:tcPr>
            <w:tcW w:w="960" w:type="dxa"/>
            <w:vAlign w:val="center"/>
            <w:hideMark/>
          </w:tcPr>
          <w:p w:rsidR="007F310F" w:rsidRPr="00464F90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10401</w:t>
            </w:r>
          </w:p>
        </w:tc>
        <w:tc>
          <w:tcPr>
            <w:tcW w:w="5561" w:type="dxa"/>
            <w:vAlign w:val="center"/>
            <w:hideMark/>
          </w:tcPr>
          <w:p w:rsidR="007F310F" w:rsidRPr="00464F90" w:rsidRDefault="007F310F" w:rsidP="007F3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ООО "БЕРЕЗКА"</w:t>
            </w:r>
          </w:p>
        </w:tc>
        <w:tc>
          <w:tcPr>
            <w:tcW w:w="1843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-9 811</w:t>
            </w:r>
          </w:p>
        </w:tc>
        <w:tc>
          <w:tcPr>
            <w:tcW w:w="1520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-1 780</w:t>
            </w:r>
          </w:p>
        </w:tc>
        <w:tc>
          <w:tcPr>
            <w:tcW w:w="1520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-2 677</w:t>
            </w:r>
          </w:p>
        </w:tc>
        <w:tc>
          <w:tcPr>
            <w:tcW w:w="1638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-2 677</w:t>
            </w:r>
          </w:p>
        </w:tc>
        <w:tc>
          <w:tcPr>
            <w:tcW w:w="1843" w:type="dxa"/>
            <w:hideMark/>
          </w:tcPr>
          <w:p w:rsidR="007F310F" w:rsidRPr="007F310F" w:rsidRDefault="007F310F" w:rsidP="007F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10F">
              <w:rPr>
                <w:rFonts w:ascii="Times New Roman" w:hAnsi="Times New Roman" w:cs="Times New Roman"/>
                <w:sz w:val="18"/>
                <w:szCs w:val="18"/>
              </w:rPr>
              <w:t>-2 677</w:t>
            </w:r>
          </w:p>
        </w:tc>
      </w:tr>
      <w:tr w:rsidR="00464F90" w:rsidRPr="00464F90" w:rsidTr="00464F90">
        <w:trPr>
          <w:trHeight w:val="286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"ВОЛОКОЛАМСКАЯ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-7 000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-7 000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433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60301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27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8 756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8 756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02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70801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"ДУБНЕНСКАЯ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15 010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15 010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21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100201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27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"ЗАРАЙСКАЯ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3 198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3 198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92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130101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"ИВАНТЕЕВСКАЯ ЦЕНТРАЛЬНАЯ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2 165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2 165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9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3 115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3 115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99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160101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"КАШИРСКАЯ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-5 000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-5 000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64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170501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"КЛИНСКАЯ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5 911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5 911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2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171501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ООО "УЛЫБКА ПЛЮС"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1 225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1 225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3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190101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"КОЛОМЕНСКАЯ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-15 970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-15 970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36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210115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"АМБУЛАТОРИЯ СОВХОЗА ИМ.ЛЕНИНА"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2 737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2 737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7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250401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"ЛЫТКАРИНСКАЯ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7 900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7 900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7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261501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"КОТЕЛЬНИКОВСКАЯ ГОРОДСКАЯ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2 189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2 189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7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261901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"ЛЮБЕРЕЦКАЯ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1 671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1 671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42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263001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"ЛЮБЕРЕЦКАЯ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1 349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1 349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45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280101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"МЫТИЩИНСКАЯ ГОРОДСКАЯ КЛИНИЧЕСКАЯ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-8 000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-8 000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5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300101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"НОГИНСКАЯ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-10 000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-10 000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56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300301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БОЛЬНИЦА НАУЧНОГО ЦЕНТРА РАН В ЧЕРНОГОЛОВКЕ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2 920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2 920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4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310401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12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310901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ГОРОДСКАЯ ПОЛИКЛИНИКА №3"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4 423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4 423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72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313301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-15 635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-15 635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33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330401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"ВЕРЕЙСКАЯ УЧАСТКОВАЯ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7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330501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"ДЕМИХОВСКАЯ УЧАСТКОВАЯ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2 706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2 706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26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331201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"ДАВЫДОВСКАЯ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86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332801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"ОРЕХОВО-ЗУЕВСКАЯ ЦЕНТРАЛЬНАЯ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-10 000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-10 000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91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340201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"ЭЛЕКТРОГОРСКАЯ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437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437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1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360301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"ПОДОЛЬСКАЯ ГОРОДСКАЯ БОЛЬНИЦА №2"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1 490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1 490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84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361101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"ПОДОЛЬСКАЯ ДЕТСКАЯ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9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361301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"ПОДОЛЬСКАЯ ГОРОДСКАЯ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466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370101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"МОСКОВСКАЯ ОБЛАСТНАЯ БОЛЬНИЦА ИМ. ПРОФ. РОЗАНОВА В.Н."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-12 000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-12 000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415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"РАМЕНСКАЯ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-5 000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-5 000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7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400601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"РУЗСКАЯ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2 651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2 651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9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410601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94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1 070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1 070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16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430101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"МСЧ № 164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497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497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331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430201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"СЕРПУХОВСКАЯ РАЙОННАЯ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1 819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1 819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7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440801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"СЕРПУХОВСКАЯ РАЙОННАЯ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7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441201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ООО "ЗМС"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471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450301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"СОЛНЕЧНОГОРСКАЯ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2 928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2 928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8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450701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"СОЛНЕЧНОГОРСКАЯ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-5 000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-5 000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7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500801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"ХИМКИНСКАЯ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8 070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8 070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7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501901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ООО ЦЕНТР СОВРЕМЕННОЙ МЕДИЦИНЫ "ПРОФМЕД"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278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530101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"ШАХОВСКАЯ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1 649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1 649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426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541301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ГАУЗ МО "ЩЕЛКОВСКАЯ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4 744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4 744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35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542901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"ЩЕЛКОВСКАЯ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17 114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17 114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94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550201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21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4 754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4 754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4F90" w:rsidRPr="00464F90" w:rsidTr="00464F90">
        <w:trPr>
          <w:trHeight w:val="127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550401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АНО "ЭЛЕКТРОСТАЛЬСКАЯ СТОМАТОЛОГИЧЕСКАЯ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1 698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1 698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26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560101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"МСЧ №154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405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580201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"КРАСНОЗНАМЕНСКАЯ ГОРОДСКАЯ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1 291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1 291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412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580301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ГБУЗ МО "КРАСНОЗНАМЕНСКАЯ ГОРОДСКАЯ ДЕТСКАЯ ПОЛИКЛИНИКА"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1 969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1 969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70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600202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"МСЧ № 174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-1 479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-1 479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194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610101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ФГАУЗ БОЛЬНИЦА ПУЩИНСКОГО НАУЧНОГО ЦЕНТРА РАН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-2 521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-2 521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409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880401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132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880705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№119 ФМБА"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-4 365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-4 365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191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894401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ЦЕНТР РЕАБИЛИТАЦИИ (ДЛЯ ДЕТЕЙ С НАРУШЕНИЕМ СЛУХА) МЗ РФ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339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894501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-11 161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-11 161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277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910201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284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910801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ФГКУ "1586 ВОЕННЫЙ КЛИНИЧЕСКИЙ ГОСПИТАЛЬ"МО РФ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331C" w:rsidRPr="00464F90" w:rsidTr="0000331C">
        <w:trPr>
          <w:trHeight w:val="402"/>
        </w:trPr>
        <w:tc>
          <w:tcPr>
            <w:tcW w:w="96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911001</w:t>
            </w:r>
          </w:p>
        </w:tc>
        <w:tc>
          <w:tcPr>
            <w:tcW w:w="5561" w:type="dxa"/>
            <w:vAlign w:val="center"/>
            <w:hideMark/>
          </w:tcPr>
          <w:p w:rsidR="00464F90" w:rsidRPr="00464F90" w:rsidRDefault="00464F90" w:rsidP="0000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ФГБУ "12 КОНСУЛЬТАТИВНО-ДИАГНОСТИЧЕСКИЙ ЦЕНТР"МО РФ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20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64F90" w:rsidRPr="00464F90" w:rsidRDefault="00464F90" w:rsidP="00464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F9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B25B4C" w:rsidRDefault="00B25B4C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B4C" w:rsidRDefault="00B25B4C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95165" w:rsidRDefault="001903D1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1903D1" w:rsidRPr="00595165" w:rsidRDefault="001903D1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</w:t>
      </w:r>
      <w:r w:rsidR="003C37C2">
        <w:rPr>
          <w:rFonts w:ascii="Times New Roman" w:hAnsi="Times New Roman" w:cs="Times New Roman"/>
          <w:sz w:val="28"/>
          <w:szCs w:val="28"/>
        </w:rPr>
        <w:t>неотложная медицинская помощь</w:t>
      </w:r>
      <w:r w:rsidRPr="00595165">
        <w:rPr>
          <w:rFonts w:ascii="Times New Roman" w:hAnsi="Times New Roman" w:cs="Times New Roman"/>
          <w:sz w:val="28"/>
          <w:szCs w:val="28"/>
        </w:rPr>
        <w:t>) на 2021 год:</w:t>
      </w:r>
    </w:p>
    <w:p w:rsidR="003C37C2" w:rsidRDefault="003C37C2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85" w:type="dxa"/>
        <w:tblInd w:w="-289" w:type="dxa"/>
        <w:tblLook w:val="04A0" w:firstRow="1" w:lastRow="0" w:firstColumn="1" w:lastColumn="0" w:noHBand="0" w:noVBand="1"/>
      </w:tblPr>
      <w:tblGrid>
        <w:gridCol w:w="960"/>
        <w:gridCol w:w="5561"/>
        <w:gridCol w:w="1843"/>
        <w:gridCol w:w="1520"/>
        <w:gridCol w:w="1520"/>
        <w:gridCol w:w="1638"/>
        <w:gridCol w:w="1843"/>
      </w:tblGrid>
      <w:tr w:rsidR="003C37C2" w:rsidRPr="003C37C2" w:rsidTr="003C37C2">
        <w:trPr>
          <w:trHeight w:val="507"/>
        </w:trPr>
        <w:tc>
          <w:tcPr>
            <w:tcW w:w="960" w:type="dxa"/>
            <w:vMerge w:val="restart"/>
            <w:vAlign w:val="center"/>
            <w:hideMark/>
          </w:tcPr>
          <w:p w:rsidR="003C37C2" w:rsidRPr="00464F90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61" w:type="dxa"/>
            <w:vMerge w:val="restart"/>
            <w:vAlign w:val="center"/>
            <w:hideMark/>
          </w:tcPr>
          <w:p w:rsidR="003C37C2" w:rsidRPr="00464F90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Посещения по неотложной форме</w:t>
            </w:r>
          </w:p>
        </w:tc>
        <w:tc>
          <w:tcPr>
            <w:tcW w:w="6521" w:type="dxa"/>
            <w:gridSpan w:val="4"/>
            <w:vMerge w:val="restart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3C37C2" w:rsidRPr="003C37C2" w:rsidTr="003C37C2">
        <w:trPr>
          <w:trHeight w:val="450"/>
        </w:trPr>
        <w:tc>
          <w:tcPr>
            <w:tcW w:w="960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21" w:type="dxa"/>
            <w:gridSpan w:val="4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C37C2" w:rsidRPr="003C37C2" w:rsidTr="003C37C2">
        <w:trPr>
          <w:trHeight w:val="507"/>
        </w:trPr>
        <w:tc>
          <w:tcPr>
            <w:tcW w:w="960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20" w:type="dxa"/>
            <w:vMerge w:val="restart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20" w:type="dxa"/>
            <w:vMerge w:val="restart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3C37C2" w:rsidRPr="003C37C2" w:rsidTr="003C37C2">
        <w:trPr>
          <w:trHeight w:val="450"/>
        </w:trPr>
        <w:tc>
          <w:tcPr>
            <w:tcW w:w="960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C37C2" w:rsidRPr="003C37C2" w:rsidTr="00F447E9">
        <w:trPr>
          <w:trHeight w:val="390"/>
        </w:trPr>
        <w:tc>
          <w:tcPr>
            <w:tcW w:w="960" w:type="dxa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sz w:val="18"/>
                <w:szCs w:val="18"/>
              </w:rPr>
              <w:t>360201</w:t>
            </w:r>
          </w:p>
        </w:tc>
        <w:tc>
          <w:tcPr>
            <w:tcW w:w="5561" w:type="dxa"/>
            <w:vAlign w:val="center"/>
            <w:hideMark/>
          </w:tcPr>
          <w:p w:rsidR="003C37C2" w:rsidRPr="003C37C2" w:rsidRDefault="003C37C2" w:rsidP="00926A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sz w:val="18"/>
                <w:szCs w:val="18"/>
              </w:rPr>
              <w:t>ГБУЗ МО "ПОДОЛЬСКАЯ ДЕТСКАЯ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520" w:type="dxa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520" w:type="dxa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38" w:type="dxa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3C37C2" w:rsidRPr="003C37C2" w:rsidRDefault="003C37C2" w:rsidP="003C3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37C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3C37C2" w:rsidRDefault="003C37C2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6DE9" w:rsidRDefault="00A96D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</w:p>
    <w:p w:rsidR="00A96DE9" w:rsidRDefault="00A96D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(посещения с иными целями, обращения по заболеванию, УЕТ, </w:t>
      </w:r>
      <w:r w:rsidR="00F447E9">
        <w:rPr>
          <w:rFonts w:ascii="Times New Roman" w:hAnsi="Times New Roman" w:cs="Times New Roman"/>
          <w:sz w:val="28"/>
          <w:szCs w:val="28"/>
        </w:rPr>
        <w:t>неотложная медицинская помощь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666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447E9" w:rsidRDefault="00F447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43" w:type="dxa"/>
        <w:tblInd w:w="-289" w:type="dxa"/>
        <w:tblLook w:val="04A0" w:firstRow="1" w:lastRow="0" w:firstColumn="1" w:lastColumn="0" w:noHBand="0" w:noVBand="1"/>
      </w:tblPr>
      <w:tblGrid>
        <w:gridCol w:w="960"/>
        <w:gridCol w:w="5561"/>
        <w:gridCol w:w="1900"/>
        <w:gridCol w:w="1502"/>
        <w:gridCol w:w="1560"/>
        <w:gridCol w:w="1559"/>
        <w:gridCol w:w="1701"/>
      </w:tblGrid>
      <w:tr w:rsidR="00F447E9" w:rsidRPr="00F447E9" w:rsidTr="00F447E9">
        <w:trPr>
          <w:trHeight w:val="507"/>
        </w:trPr>
        <w:tc>
          <w:tcPr>
            <w:tcW w:w="960" w:type="dxa"/>
            <w:vMerge w:val="restart"/>
            <w:vAlign w:val="center"/>
            <w:hideMark/>
          </w:tcPr>
          <w:p w:rsidR="00F447E9" w:rsidRPr="00464F90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61" w:type="dxa"/>
            <w:vMerge w:val="restart"/>
            <w:vAlign w:val="center"/>
            <w:hideMark/>
          </w:tcPr>
          <w:p w:rsidR="00F447E9" w:rsidRPr="00464F90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900" w:type="dxa"/>
            <w:vMerge w:val="restart"/>
            <w:noWrap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322" w:type="dxa"/>
            <w:gridSpan w:val="4"/>
            <w:vMerge w:val="restart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F447E9" w:rsidRPr="00F447E9" w:rsidTr="00F447E9">
        <w:trPr>
          <w:trHeight w:val="450"/>
        </w:trPr>
        <w:tc>
          <w:tcPr>
            <w:tcW w:w="960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00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22" w:type="dxa"/>
            <w:gridSpan w:val="4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447E9" w:rsidRPr="00F447E9" w:rsidTr="00F447E9">
        <w:trPr>
          <w:trHeight w:val="507"/>
        </w:trPr>
        <w:tc>
          <w:tcPr>
            <w:tcW w:w="960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00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F447E9" w:rsidRPr="00F447E9" w:rsidTr="00F447E9">
        <w:trPr>
          <w:trHeight w:val="450"/>
        </w:trPr>
        <w:tc>
          <w:tcPr>
            <w:tcW w:w="960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00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02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447E9" w:rsidRPr="00F447E9" w:rsidTr="00637F7D">
        <w:trPr>
          <w:trHeight w:val="262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"БАЛАШИХИНСКАЯ ОБЛАСТНАЯ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565,800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565,800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407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10108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"БАЛАШИХИНСКАЯ СТОМАТОЛОГИЧЕСКАЯ ПОЛИКЛИНИКА № 1"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-3 243,414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-3 243,414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86CFD" w:rsidRPr="00F447E9" w:rsidTr="005C3173">
        <w:trPr>
          <w:trHeight w:val="258"/>
        </w:trPr>
        <w:tc>
          <w:tcPr>
            <w:tcW w:w="960" w:type="dxa"/>
            <w:vAlign w:val="center"/>
            <w:hideMark/>
          </w:tcPr>
          <w:p w:rsidR="00F86CFD" w:rsidRPr="00F447E9" w:rsidRDefault="00F86CFD" w:rsidP="00F86C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10401</w:t>
            </w:r>
          </w:p>
        </w:tc>
        <w:tc>
          <w:tcPr>
            <w:tcW w:w="5561" w:type="dxa"/>
            <w:vAlign w:val="center"/>
            <w:hideMark/>
          </w:tcPr>
          <w:p w:rsidR="00F86CFD" w:rsidRPr="00F447E9" w:rsidRDefault="00F86CFD" w:rsidP="00F86C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ООО "БЕРЕЗКА"</w:t>
            </w:r>
          </w:p>
        </w:tc>
        <w:tc>
          <w:tcPr>
            <w:tcW w:w="1900" w:type="dxa"/>
            <w:hideMark/>
          </w:tcPr>
          <w:p w:rsidR="00F86CFD" w:rsidRPr="00F86CFD" w:rsidRDefault="00F86CFD" w:rsidP="00F86C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CFD">
              <w:rPr>
                <w:rFonts w:ascii="Times New Roman" w:hAnsi="Times New Roman" w:cs="Times New Roman"/>
                <w:sz w:val="18"/>
                <w:szCs w:val="18"/>
              </w:rPr>
              <w:t>-1 675,035</w:t>
            </w:r>
          </w:p>
        </w:tc>
        <w:tc>
          <w:tcPr>
            <w:tcW w:w="1502" w:type="dxa"/>
            <w:hideMark/>
          </w:tcPr>
          <w:p w:rsidR="00F86CFD" w:rsidRPr="00F86CFD" w:rsidRDefault="00F86CFD" w:rsidP="00F86C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CFD">
              <w:rPr>
                <w:rFonts w:ascii="Times New Roman" w:hAnsi="Times New Roman" w:cs="Times New Roman"/>
                <w:sz w:val="18"/>
                <w:szCs w:val="18"/>
              </w:rPr>
              <w:t>-298,565</w:t>
            </w:r>
          </w:p>
        </w:tc>
        <w:tc>
          <w:tcPr>
            <w:tcW w:w="1560" w:type="dxa"/>
            <w:hideMark/>
          </w:tcPr>
          <w:p w:rsidR="00F86CFD" w:rsidRPr="00F86CFD" w:rsidRDefault="00F86CFD" w:rsidP="00F86C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CFD">
              <w:rPr>
                <w:rFonts w:ascii="Times New Roman" w:hAnsi="Times New Roman" w:cs="Times New Roman"/>
                <w:sz w:val="18"/>
                <w:szCs w:val="18"/>
              </w:rPr>
              <w:t>-458,823</w:t>
            </w:r>
          </w:p>
        </w:tc>
        <w:tc>
          <w:tcPr>
            <w:tcW w:w="1559" w:type="dxa"/>
            <w:hideMark/>
          </w:tcPr>
          <w:p w:rsidR="00F86CFD" w:rsidRPr="00F86CFD" w:rsidRDefault="00F86CFD" w:rsidP="00F86C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CFD">
              <w:rPr>
                <w:rFonts w:ascii="Times New Roman" w:hAnsi="Times New Roman" w:cs="Times New Roman"/>
                <w:sz w:val="18"/>
                <w:szCs w:val="18"/>
              </w:rPr>
              <w:t>-458,823</w:t>
            </w:r>
          </w:p>
        </w:tc>
        <w:tc>
          <w:tcPr>
            <w:tcW w:w="1701" w:type="dxa"/>
            <w:hideMark/>
          </w:tcPr>
          <w:p w:rsidR="00F86CFD" w:rsidRPr="00F86CFD" w:rsidRDefault="00F86CFD" w:rsidP="00F86C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CFD">
              <w:rPr>
                <w:rFonts w:ascii="Times New Roman" w:hAnsi="Times New Roman" w:cs="Times New Roman"/>
                <w:sz w:val="18"/>
                <w:szCs w:val="18"/>
              </w:rPr>
              <w:t>-458,824</w:t>
            </w:r>
          </w:p>
        </w:tc>
      </w:tr>
      <w:tr w:rsidR="00F447E9" w:rsidRPr="00F447E9" w:rsidTr="00637F7D">
        <w:trPr>
          <w:trHeight w:val="417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3" w:colLast="3"/>
            <w:r w:rsidRPr="00F447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"ВОЛОКОЛАМСКАЯ ЦЕНТРАЛЬНАЯ РАЙОННАЯ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-1 210,954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-1 210,954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bookmarkEnd w:id="0"/>
      <w:tr w:rsidR="00F447E9" w:rsidRPr="00F447E9" w:rsidTr="00637F7D">
        <w:trPr>
          <w:trHeight w:val="278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60301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1 731,100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1 731,100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3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1 648,500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1 648,500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3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70801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"ДУБНЕНСКАЯ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2 546,600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2 546,600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78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100201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40,900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40,900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84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110101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"ЗАРАЙСКАЯ ЦЕНТРАЛЬНАЯ РАЙОННАЯ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565,900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565,900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35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130101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"ИВАНТЕЕВСКАЯ ЦЕНТРАЛЬНАЯ ГОРОДСКАЯ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359,500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359,500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41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544,600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544,600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15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160101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"КАШИРСКАЯ ЦЕНТРАЛЬНАЯ РАЙОННАЯ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-878,580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-878,580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0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170501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"КЛИНСКАЯ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956,000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956,000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171501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ООО "УЛЫБКА ПЛЮС"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203,500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203,500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8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190101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"КОЛОМЕНСКАЯ ЦЕНТРАЛЬНАЯ РАЙОННАЯ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-2 752,287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-2 752,287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3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210115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"АМБУЛАТОРИЯ СОВХОЗА ИМ.ЛЕНИНА"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525,600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525,600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351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250401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"ЛЫТКАРИНСКАЯ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1 312,500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1 312,500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261501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"КОТЕЛЬНИКОВСКАЯ ГОРОДСКАЯ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373,300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373,300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19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261901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"ЛЮБЕРЕЦКАЯ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322,400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322,400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68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263001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"ЛЮБЕРЕЦКАЯ ОБЛАСТНАЯ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223,900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223,900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3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280101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"МЫТИЩИНСКАЯ ГОРОДСКАЯ КЛИНИЧЕСКАЯ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-1 331,990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-1 331,990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77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300101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"НОГИНСКАЯ ЦЕНТРАЛЬНАЯ РАЙОННАЯ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-1 764,245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-1 764,245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42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300301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БОЛЬНИЦА НАУЧНОГО ЦЕНТРА РАН В ЧЕРНОГОЛОВКЕ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517,800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517,800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9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310401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-166,935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-166,935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81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310901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ГОРОДСКАЯ ПОЛИКЛИНИКА №3"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828,700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828,700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313301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ОБЛАСТНАЯ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-2 741,111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-2 741,111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03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330401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"ВЕРЕЙСКАЯ УЧАСТКОВАЯ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64,800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64,800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330501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"ДЕМИХОВСКАЯ УЧАСТКОВАЯ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548,500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548,500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331201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"ДАВЫДОВСКАЯ РАЙОННАЯ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88,700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88,700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5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332801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"ОРЕХОВО-ЗУЕВСКАЯ ЦЕНТРАЛЬНАЯ ГОРОДСКАЯ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-1 851,255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-1 851,255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19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340201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"ЭЛЕКТРОГОРСКАЯ ГОРОДСКАЯ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83,500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83,500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13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360301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"ПОДОЛЬСКАЯ ГОРОДСКАЯ БОЛЬНИЦА №2"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266,500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266,500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F447E9">
        <w:trPr>
          <w:trHeight w:val="765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361101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"ПОДОЛЬСКАЯ ДЕТСКАЯ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761,500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761,500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78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361301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"ПОДОЛЬСКАЯ ГОРОДСКАЯ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640,200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640,200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84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370101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"МОСКОВСКАЯ ОБЛАСТНАЯ БОЛЬНИЦА ИМ. ПРОФ. РОЗАНОВА В.Н."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-2 092,927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-2 092,927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637F7D">
        <w:trPr>
          <w:trHeight w:val="27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380101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"РАМЕНСКАЯ ЦЕНТРАЛЬНАЯ РАЙОННАЯ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-848,047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-848,047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400601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"РУЗСКАЯ ОБЛАСТНАЯ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486,000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486,000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3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410601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94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186,200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186,200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32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430101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"МСЧ № 164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92,400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92,400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20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430201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"СЕРПУХОВСКАЯ РАЙОННАЯ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368,900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368,900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212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440801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"СЕРПУХОВСКАЯ РАЙОННАЯ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12,200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12,200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3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441201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ООО "ЗМС"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27,500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27,500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331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450301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"СОЛНЕЧНОГОРСКАЯ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508,100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508,100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450701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"СОЛНЕЧНОГОРСКАЯ ОБЛАСТНАЯ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-861,318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-861,318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25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500801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"ХИМКИНСКАЯ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1 385,700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1 385,700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05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501901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ООО ЦЕНТР СОВРЕМЕННОЙ МЕДИЦИНЫ "ПРОФМЕД"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58,300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58,300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8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530101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"ШАХОВСКАЯ ЦЕНТРАЛЬНАЯ РАЙОННАЯ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270,800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270,800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541301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ГАУЗ МО "ЩЕЛКОВСКАЯ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817,900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817,900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78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542901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"ЩЕЛКОВСКАЯ ОБЛАСТНАЯ БОЛЬНИЦА"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2 877,200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2 877,200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252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550201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 21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853,300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853,300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2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550401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АНО "ЭЛЕКТРОСТАЛЬСКАЯ СТОМАТОЛОГИЧЕСКАЯ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305,200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305,200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560101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"МСЧ №154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54,400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54,400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580201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"КРАСНОЗНАМЕНСКАЯ ГОРОДСКАЯ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198,800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198,800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20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580301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ГБУЗ МО "КРАСНОЗНАМЕНСКАЯ ГОРОДСКАЯ ДЕТСКАЯ ПОЛИКЛИНИКА"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340,800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340,800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600202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"МСЧ № 174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-222,115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-222,115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24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610101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ФГАУЗ БОЛЬНИЦА ПУЩИНСКОГО НАУЧНОГО ЦЕНТРА РАН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-417,987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-417,987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83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880401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34,300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34,300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9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880705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"ЦЕНТРАЛЬНАЯ МСЧ №119 ФМБА"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-702,465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-702,465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F447E9">
        <w:trPr>
          <w:trHeight w:val="765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894401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ЦЕНТР РЕАБИЛИТАЦИИ (ДЛЯ ДЕТЕЙ С НАРУШЕНИЕМ СЛУХА) МЗ РФ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0,500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0,500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36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894501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-1 958,521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-1 958,521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910201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42,900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42,900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70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910801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ФГКУ "1586 ВОЕННЫЙ КЛИНИЧЕСКИЙ ГОСПИТАЛЬ"МО РФ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1,500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1,500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447E9" w:rsidRPr="00F447E9" w:rsidTr="001462D4">
        <w:trPr>
          <w:trHeight w:val="141"/>
        </w:trPr>
        <w:tc>
          <w:tcPr>
            <w:tcW w:w="9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911001</w:t>
            </w:r>
          </w:p>
        </w:tc>
        <w:tc>
          <w:tcPr>
            <w:tcW w:w="5561" w:type="dxa"/>
            <w:vAlign w:val="center"/>
            <w:hideMark/>
          </w:tcPr>
          <w:p w:rsidR="00F447E9" w:rsidRPr="00F447E9" w:rsidRDefault="00F447E9" w:rsidP="001462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ФГБУ "12 КОНСУЛЬТАТИВНО-ДИАГНОСТИЧЕСКИЙ ЦЕНТР"МО РФ</w:t>
            </w:r>
          </w:p>
        </w:tc>
        <w:tc>
          <w:tcPr>
            <w:tcW w:w="190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72,600</w:t>
            </w:r>
          </w:p>
        </w:tc>
        <w:tc>
          <w:tcPr>
            <w:tcW w:w="1502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72,600</w:t>
            </w:r>
          </w:p>
        </w:tc>
        <w:tc>
          <w:tcPr>
            <w:tcW w:w="1560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F447E9" w:rsidRPr="00F447E9" w:rsidRDefault="00F447E9" w:rsidP="00F44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7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E5495B" w:rsidRDefault="00E5495B" w:rsidP="00E5495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Pr="00595165" w:rsidRDefault="00746D89" w:rsidP="00746D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D89" w:rsidRDefault="00746D89" w:rsidP="00746D89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670"/>
        <w:gridCol w:w="1843"/>
        <w:gridCol w:w="1559"/>
        <w:gridCol w:w="1417"/>
        <w:gridCol w:w="1560"/>
        <w:gridCol w:w="1701"/>
      </w:tblGrid>
      <w:tr w:rsidR="00746D89" w:rsidRPr="00746D89" w:rsidTr="00746D89">
        <w:trPr>
          <w:trHeight w:val="407"/>
          <w:tblHeader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080" w:type="dxa"/>
            <w:gridSpan w:val="5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Компьютерная томография</w:t>
            </w:r>
          </w:p>
        </w:tc>
      </w:tr>
      <w:tr w:rsidR="00746D89" w:rsidRPr="00746D89" w:rsidTr="00746D89">
        <w:trPr>
          <w:trHeight w:val="347"/>
          <w:tblHeader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746D89" w:rsidRPr="00746D89" w:rsidTr="00746D89">
        <w:trPr>
          <w:trHeight w:val="270"/>
          <w:tblHeader/>
        </w:trPr>
        <w:tc>
          <w:tcPr>
            <w:tcW w:w="846" w:type="dxa"/>
            <w:vMerge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746D89" w:rsidRPr="00746D89" w:rsidTr="00746D89">
        <w:trPr>
          <w:trHeight w:val="323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10101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"БАЛАШИХИНСКАЯ ОБЛАСТНАЯ БОЛЬНИЦА"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-333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-334</w:t>
            </w:r>
          </w:p>
        </w:tc>
      </w:tr>
      <w:tr w:rsidR="00746D89" w:rsidRPr="00746D89" w:rsidTr="00746D89">
        <w:trPr>
          <w:trHeight w:val="443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30101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"ВОСКРЕСЕНСКАЯ ПЕРВАЯ РАЙОННАЯ БОЛЬНИЦА"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-233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-234</w:t>
            </w:r>
          </w:p>
        </w:tc>
      </w:tr>
      <w:tr w:rsidR="00746D89" w:rsidRPr="00746D89" w:rsidTr="00746D89">
        <w:trPr>
          <w:trHeight w:val="435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60101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"ДОМОДЕДОВСКАЯ ЦЕНТРАЛЬНАЯ ГОРОДСКАЯ БОЛЬНИЦА"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-176</w:t>
            </w:r>
          </w:p>
        </w:tc>
      </w:tr>
      <w:tr w:rsidR="00746D89" w:rsidRPr="00746D89" w:rsidTr="00746D89">
        <w:trPr>
          <w:trHeight w:val="417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110101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"ЗАРАЙСКАЯ ЦЕНТРАЛЬНАЯ РАЙОННАЯ БОЛЬНИЦА"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3 820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1 261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1 260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1 299</w:t>
            </w:r>
          </w:p>
        </w:tc>
      </w:tr>
      <w:tr w:rsidR="00746D89" w:rsidRPr="00746D89" w:rsidTr="00746D89">
        <w:trPr>
          <w:trHeight w:val="254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-36</w:t>
            </w:r>
          </w:p>
        </w:tc>
      </w:tr>
      <w:tr w:rsidR="00746D89" w:rsidRPr="00746D89" w:rsidTr="00746D89">
        <w:trPr>
          <w:trHeight w:val="232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300301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ФГБУЗ БОЛЬНИЦА НАУЧНОГО ЦЕНТРА РАН В ЧЕРНОГОЛОВКЕ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-44</w:t>
            </w:r>
          </w:p>
        </w:tc>
      </w:tr>
      <w:tr w:rsidR="00746D89" w:rsidRPr="00746D89" w:rsidTr="00746D89">
        <w:trPr>
          <w:trHeight w:val="223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310401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-39</w:t>
            </w:r>
          </w:p>
        </w:tc>
      </w:tr>
      <w:tr w:rsidR="00746D89" w:rsidRPr="00746D89" w:rsidTr="00746D89">
        <w:trPr>
          <w:trHeight w:val="206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313301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ОБЛАСТНАЯ БОЛЬНИЦА"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-150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-150</w:t>
            </w:r>
          </w:p>
        </w:tc>
      </w:tr>
      <w:tr w:rsidR="00746D89" w:rsidRPr="00746D89" w:rsidTr="00746D89">
        <w:trPr>
          <w:trHeight w:val="325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332801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"ОРЕХОВО-ЗУЕВСКАЯ ЦЕНТРАЛЬНАЯ ГОРОДСКАЯ БОЛЬНИЦА"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535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-535</w:t>
            </w:r>
          </w:p>
        </w:tc>
      </w:tr>
      <w:tr w:rsidR="00746D89" w:rsidRPr="00746D89" w:rsidTr="00746D89">
        <w:trPr>
          <w:trHeight w:val="3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360201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"ПОДОЛЬСКАЯ ДЕТСКАЯ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46D89" w:rsidRPr="00746D89" w:rsidTr="00746D89">
        <w:trPr>
          <w:trHeight w:val="465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380101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"РАМЕНСКАЯ ЦЕНТРАЛЬНАЯ РАЙОННАЯ БОЛЬНИЦА"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-181</w:t>
            </w:r>
          </w:p>
        </w:tc>
      </w:tr>
      <w:tr w:rsidR="00746D89" w:rsidRPr="00746D89" w:rsidTr="00746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410101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"СЕРГИЕВО-ПОСАДСКАЯ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6D89" w:rsidRPr="00746D89" w:rsidTr="00746D89">
        <w:trPr>
          <w:trHeight w:val="721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990101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-300</w:t>
            </w:r>
          </w:p>
        </w:tc>
      </w:tr>
      <w:tr w:rsidR="00746D89" w:rsidRPr="00746D89" w:rsidTr="00746D89">
        <w:trPr>
          <w:trHeight w:val="368"/>
        </w:trPr>
        <w:tc>
          <w:tcPr>
            <w:tcW w:w="846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990601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746D89" w:rsidRPr="00746D89" w:rsidRDefault="00746D89" w:rsidP="00746D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6D89" w:rsidRPr="00746D89" w:rsidRDefault="00746D89" w:rsidP="0074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-178</w:t>
            </w:r>
          </w:p>
        </w:tc>
      </w:tr>
    </w:tbl>
    <w:p w:rsidR="00746D89" w:rsidRDefault="00746D89" w:rsidP="00746D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D89" w:rsidRDefault="00746D89" w:rsidP="00746D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746D89" w:rsidRPr="00746D89" w:rsidTr="00446653">
        <w:trPr>
          <w:trHeight w:val="407"/>
          <w:tblHeader/>
        </w:trPr>
        <w:tc>
          <w:tcPr>
            <w:tcW w:w="1271" w:type="dxa"/>
            <w:vMerge w:val="restart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b/>
                <w:sz w:val="18"/>
                <w:szCs w:val="18"/>
              </w:rPr>
              <w:t>Магнитно-резонансная томография</w:t>
            </w:r>
          </w:p>
        </w:tc>
      </w:tr>
      <w:tr w:rsidR="00746D89" w:rsidRPr="00746D89" w:rsidTr="00446653">
        <w:trPr>
          <w:trHeight w:val="347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vMerge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vMerge w:val="restart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746D89" w:rsidRPr="00746D89" w:rsidTr="00446653">
        <w:trPr>
          <w:trHeight w:val="78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vMerge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746D89" w:rsidRPr="00746D89" w:rsidTr="00446653">
        <w:trPr>
          <w:trHeight w:val="198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41601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"ДМИТРОВСКАЯ ОБЛАСТНАЯ БОЛЬНИЦА"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-36</w:t>
            </w:r>
          </w:p>
        </w:tc>
      </w:tr>
      <w:tr w:rsidR="00746D89" w:rsidRPr="00746D89" w:rsidTr="00446653">
        <w:trPr>
          <w:trHeight w:val="190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70101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ГАУЗ МО "ДУБНЕНСКАЯ ГОРОДСКАЯ БОЛЬНИЦА"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-156</w:t>
            </w:r>
          </w:p>
        </w:tc>
      </w:tr>
      <w:tr w:rsidR="00746D89" w:rsidRPr="00746D89" w:rsidTr="00446653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110101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"ЗАРАЙСКАЯ ЦЕНТРАЛЬНАЯ РАЙОННАЯ БОЛЬНИЦА"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-85</w:t>
            </w:r>
          </w:p>
        </w:tc>
      </w:tr>
      <w:tr w:rsidR="00746D89" w:rsidRPr="00746D89" w:rsidTr="00446653">
        <w:trPr>
          <w:trHeight w:val="94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-44</w:t>
            </w:r>
          </w:p>
        </w:tc>
      </w:tr>
      <w:tr w:rsidR="00746D89" w:rsidRPr="00746D89" w:rsidTr="00446653">
        <w:trPr>
          <w:trHeight w:val="214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191401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"КОЛОМЕНСКИЙ ПЕРИНАТАЛЬНЫЙ ЦЕНТР"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-109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-110</w:t>
            </w:r>
          </w:p>
        </w:tc>
      </w:tr>
      <w:tr w:rsidR="00746D89" w:rsidRPr="00746D89" w:rsidTr="00446653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300101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"НОГИНСКАЯ ЦЕНТРАЛЬНАЯ РАЙОННАЯ БОЛЬНИЦА"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-56</w:t>
            </w:r>
          </w:p>
        </w:tc>
      </w:tr>
      <w:tr w:rsidR="00746D89" w:rsidRPr="00746D89" w:rsidTr="00446653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310401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-41</w:t>
            </w:r>
          </w:p>
        </w:tc>
      </w:tr>
      <w:tr w:rsidR="00746D89" w:rsidRPr="00746D89" w:rsidTr="00446653">
        <w:trPr>
          <w:trHeight w:val="293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410101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"СЕРГИЕВО-ПОСАДСКАЯ РАЙОННАЯ БОЛЬНИЦА"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46D89" w:rsidRPr="00746D89" w:rsidTr="00446653">
        <w:trPr>
          <w:trHeight w:val="130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441501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ООО "МРТ-ЦЕНТР ИМЕНИ ВЫТНОВА Д.И."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</w:p>
        </w:tc>
      </w:tr>
      <w:tr w:rsidR="00746D89" w:rsidRPr="00746D89" w:rsidTr="00446653">
        <w:trPr>
          <w:trHeight w:val="264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510112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"ЧЕХОВСКАЯ ОБЛАСТНАЯ БОЛЬНИЦА"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-29</w:t>
            </w:r>
          </w:p>
        </w:tc>
      </w:tr>
      <w:tr w:rsidR="00746D89" w:rsidRPr="00746D89" w:rsidTr="00446653">
        <w:trPr>
          <w:trHeight w:val="64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550101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"ЭЛЕКТРОСТАЛЬСКАЯ ЦЕНТРАЛЬНАЯ ГОРОДСКАЯ БОЛЬНИЦА"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</w:tr>
      <w:tr w:rsidR="00746D89" w:rsidRPr="00746D89" w:rsidTr="00446653">
        <w:trPr>
          <w:trHeight w:val="224"/>
        </w:trPr>
        <w:tc>
          <w:tcPr>
            <w:tcW w:w="1271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990501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"МОСКОВСКИЙ ОБЛАСТНОЙ ОНКОЛОГИЧЕСКИЙ ДИСПАНСЕР"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</w:p>
        </w:tc>
      </w:tr>
    </w:tbl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</w:rPr>
        <w:t>с</w:t>
      </w:r>
      <w:r w:rsidRPr="00F06128">
        <w:rPr>
          <w:rFonts w:ascii="Times New Roman" w:hAnsi="Times New Roman" w:cs="Times New Roman"/>
          <w:sz w:val="28"/>
        </w:rPr>
        <w:t>цинтиграфическо</w:t>
      </w:r>
      <w:r>
        <w:rPr>
          <w:rFonts w:ascii="Times New Roman" w:hAnsi="Times New Roman" w:cs="Times New Roman"/>
          <w:sz w:val="28"/>
        </w:rPr>
        <w:t>му</w:t>
      </w:r>
      <w:proofErr w:type="spellEnd"/>
      <w:r w:rsidRPr="00F0612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ю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746D89" w:rsidRPr="00746D89" w:rsidTr="00446653">
        <w:trPr>
          <w:trHeight w:val="407"/>
          <w:tblHeader/>
        </w:trPr>
        <w:tc>
          <w:tcPr>
            <w:tcW w:w="1271" w:type="dxa"/>
            <w:vMerge w:val="restart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6D89">
              <w:rPr>
                <w:rFonts w:ascii="Times New Roman" w:hAnsi="Times New Roman" w:cs="Times New Roman"/>
                <w:b/>
                <w:sz w:val="18"/>
                <w:szCs w:val="18"/>
              </w:rPr>
              <w:t>Сцинтиграфическое</w:t>
            </w:r>
            <w:proofErr w:type="spellEnd"/>
            <w:r w:rsidRPr="00746D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исследование</w:t>
            </w:r>
          </w:p>
        </w:tc>
      </w:tr>
      <w:tr w:rsidR="00746D89" w:rsidRPr="00746D89" w:rsidTr="00446653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vMerge w:val="restart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746D89" w:rsidRPr="00746D89" w:rsidTr="00446653">
        <w:trPr>
          <w:trHeight w:val="270"/>
          <w:tblHeader/>
        </w:trPr>
        <w:tc>
          <w:tcPr>
            <w:tcW w:w="1271" w:type="dxa"/>
            <w:vMerge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746D89" w:rsidRPr="00746D89" w:rsidTr="00446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990101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-389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-129</w:t>
            </w:r>
          </w:p>
        </w:tc>
      </w:tr>
    </w:tbl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и</w:t>
      </w:r>
      <w:r w:rsidRPr="00E72025">
        <w:rPr>
          <w:rFonts w:ascii="Times New Roman" w:hAnsi="Times New Roman" w:cs="Times New Roman"/>
          <w:sz w:val="28"/>
        </w:rPr>
        <w:t>сследовани</w:t>
      </w:r>
      <w:r>
        <w:rPr>
          <w:rFonts w:ascii="Times New Roman" w:hAnsi="Times New Roman" w:cs="Times New Roman"/>
          <w:sz w:val="28"/>
        </w:rPr>
        <w:t>ю</w:t>
      </w:r>
      <w:r w:rsidRPr="00E7202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72025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Pr="00E72025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5528"/>
        <w:gridCol w:w="1843"/>
        <w:gridCol w:w="1559"/>
        <w:gridCol w:w="1560"/>
        <w:gridCol w:w="1559"/>
        <w:gridCol w:w="1843"/>
      </w:tblGrid>
      <w:tr w:rsidR="00746D89" w:rsidRPr="00746D89" w:rsidTr="00746D89">
        <w:trPr>
          <w:trHeight w:val="585"/>
          <w:tblHeader/>
        </w:trPr>
        <w:tc>
          <w:tcPr>
            <w:tcW w:w="993" w:type="dxa"/>
            <w:vMerge w:val="restart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5528" w:type="dxa"/>
            <w:vMerge w:val="restart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364" w:type="dxa"/>
            <w:gridSpan w:val="5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Исследование </w:t>
            </w:r>
            <w:proofErr w:type="spellStart"/>
            <w:r w:rsidRPr="00746D89">
              <w:rPr>
                <w:rFonts w:ascii="Times New Roman" w:hAnsi="Times New Roman" w:cs="Times New Roman"/>
                <w:b/>
                <w:sz w:val="18"/>
                <w:szCs w:val="18"/>
              </w:rPr>
              <w:t>коротколатентных</w:t>
            </w:r>
            <w:proofErr w:type="spellEnd"/>
            <w:r w:rsidRPr="00746D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вызванных потенциалов и ASSR тест</w:t>
            </w:r>
          </w:p>
        </w:tc>
      </w:tr>
      <w:tr w:rsidR="00746D89" w:rsidRPr="00746D89" w:rsidTr="00746D89">
        <w:trPr>
          <w:trHeight w:val="347"/>
          <w:tblHeader/>
        </w:trPr>
        <w:tc>
          <w:tcPr>
            <w:tcW w:w="993" w:type="dxa"/>
            <w:vMerge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vMerge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521" w:type="dxa"/>
            <w:gridSpan w:val="4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</w:tr>
      <w:tr w:rsidR="00746D89" w:rsidRPr="00746D89" w:rsidTr="00746D89">
        <w:trPr>
          <w:trHeight w:val="270"/>
          <w:tblHeader/>
        </w:trPr>
        <w:tc>
          <w:tcPr>
            <w:tcW w:w="993" w:type="dxa"/>
            <w:vMerge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vMerge/>
            <w:vAlign w:val="center"/>
            <w:hideMark/>
          </w:tcPr>
          <w:p w:rsidR="00746D89" w:rsidRPr="00746D89" w:rsidRDefault="00746D89" w:rsidP="0044665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60" w:type="dxa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559" w:type="dxa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843" w:type="dxa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746D89" w:rsidRPr="00746D89" w:rsidTr="00746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D89" w:rsidRPr="00746D89" w:rsidRDefault="00746D89" w:rsidP="0044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894401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</w:tr>
      <w:tr w:rsidR="00746D89" w:rsidRPr="00746D89" w:rsidTr="00746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1 830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</w:tr>
      <w:tr w:rsidR="00746D89" w:rsidRPr="00746D89" w:rsidTr="00746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D89" w:rsidRPr="00746D89" w:rsidRDefault="00746D89" w:rsidP="004466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D89" w:rsidRPr="00746D89" w:rsidRDefault="00746D89" w:rsidP="004466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8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746D89" w:rsidRDefault="00746D89" w:rsidP="00E5495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E5495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5495B" w:rsidRDefault="00E5495B" w:rsidP="00E5495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пренатальной диагностике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5495B" w:rsidRDefault="00E5495B" w:rsidP="00E5495B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960"/>
        <w:gridCol w:w="5561"/>
        <w:gridCol w:w="1843"/>
        <w:gridCol w:w="1559"/>
        <w:gridCol w:w="1560"/>
        <w:gridCol w:w="1559"/>
        <w:gridCol w:w="1701"/>
      </w:tblGrid>
      <w:tr w:rsidR="00E5495B" w:rsidRPr="00E5495B" w:rsidTr="00E5495B">
        <w:trPr>
          <w:trHeight w:val="255"/>
        </w:trPr>
        <w:tc>
          <w:tcPr>
            <w:tcW w:w="960" w:type="dxa"/>
            <w:vMerge w:val="restart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61" w:type="dxa"/>
            <w:vMerge w:val="restart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МО</w:t>
            </w:r>
          </w:p>
        </w:tc>
        <w:tc>
          <w:tcPr>
            <w:tcW w:w="8222" w:type="dxa"/>
            <w:gridSpan w:val="5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Пренатальная диагностика</w:t>
            </w:r>
          </w:p>
        </w:tc>
      </w:tr>
      <w:tr w:rsidR="00E5495B" w:rsidRPr="00E5495B" w:rsidTr="00E5495B">
        <w:trPr>
          <w:trHeight w:val="255"/>
        </w:trPr>
        <w:tc>
          <w:tcPr>
            <w:tcW w:w="960" w:type="dxa"/>
            <w:vMerge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379" w:type="dxa"/>
            <w:gridSpan w:val="4"/>
            <w:noWrap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E5495B" w:rsidRPr="00E5495B" w:rsidTr="00E5495B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701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E5495B" w:rsidRPr="00E5495B" w:rsidTr="00E5495B">
        <w:trPr>
          <w:trHeight w:val="339"/>
        </w:trPr>
        <w:tc>
          <w:tcPr>
            <w:tcW w:w="9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191401</w:t>
            </w:r>
          </w:p>
        </w:tc>
        <w:tc>
          <w:tcPr>
            <w:tcW w:w="5561" w:type="dxa"/>
            <w:vAlign w:val="center"/>
            <w:hideMark/>
          </w:tcPr>
          <w:p w:rsidR="00E5495B" w:rsidRPr="00E5495B" w:rsidRDefault="00E5495B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ГБУЗ МО "КОЛОМЕНСКИЙ ПЕРИНАТАЛЬНЫЙ ЦЕНТР"</w:t>
            </w:r>
          </w:p>
        </w:tc>
        <w:tc>
          <w:tcPr>
            <w:tcW w:w="1843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1 708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</w:p>
        </w:tc>
        <w:tc>
          <w:tcPr>
            <w:tcW w:w="15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</w:p>
        </w:tc>
        <w:tc>
          <w:tcPr>
            <w:tcW w:w="1701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</w:p>
        </w:tc>
      </w:tr>
      <w:tr w:rsidR="00E5495B" w:rsidRPr="00E5495B" w:rsidTr="00E5495B">
        <w:trPr>
          <w:trHeight w:val="416"/>
        </w:trPr>
        <w:tc>
          <w:tcPr>
            <w:tcW w:w="9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300101</w:t>
            </w:r>
          </w:p>
        </w:tc>
        <w:tc>
          <w:tcPr>
            <w:tcW w:w="5561" w:type="dxa"/>
            <w:vAlign w:val="center"/>
            <w:hideMark/>
          </w:tcPr>
          <w:p w:rsidR="00E5495B" w:rsidRPr="00E5495B" w:rsidRDefault="00E5495B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ГБУЗ МО "НОГИНСКАЯ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5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5495B" w:rsidRPr="00E5495B" w:rsidTr="00E5495B">
        <w:trPr>
          <w:trHeight w:val="266"/>
        </w:trPr>
        <w:tc>
          <w:tcPr>
            <w:tcW w:w="9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313301</w:t>
            </w:r>
          </w:p>
        </w:tc>
        <w:tc>
          <w:tcPr>
            <w:tcW w:w="5561" w:type="dxa"/>
            <w:vAlign w:val="center"/>
            <w:hideMark/>
          </w:tcPr>
          <w:p w:rsidR="00E5495B" w:rsidRPr="00E5495B" w:rsidRDefault="00E5495B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701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E5495B" w:rsidRPr="00E5495B" w:rsidTr="00E5495B">
        <w:trPr>
          <w:trHeight w:val="283"/>
        </w:trPr>
        <w:tc>
          <w:tcPr>
            <w:tcW w:w="9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500101</w:t>
            </w:r>
          </w:p>
        </w:tc>
        <w:tc>
          <w:tcPr>
            <w:tcW w:w="5561" w:type="dxa"/>
            <w:vAlign w:val="center"/>
            <w:hideMark/>
          </w:tcPr>
          <w:p w:rsidR="00E5495B" w:rsidRPr="00E5495B" w:rsidRDefault="00E5495B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ГАУЗ МО "ХИМКИНСКАЯ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59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701" w:type="dxa"/>
            <w:vAlign w:val="center"/>
            <w:hideMark/>
          </w:tcPr>
          <w:p w:rsidR="00E5495B" w:rsidRPr="00E5495B" w:rsidRDefault="00E5495B" w:rsidP="00E549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95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</w:tbl>
    <w:p w:rsidR="009A61E4" w:rsidRDefault="009A61E4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105E8" w:rsidRDefault="009105E8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105E8" w:rsidRDefault="009A61E4" w:rsidP="009A61E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УЗИ сердечно-сосудистой системы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</w:p>
    <w:p w:rsidR="009A61E4" w:rsidRDefault="009105E8" w:rsidP="009A61E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9A61E4"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9A61E4" w:rsidRPr="004564AA">
        <w:rPr>
          <w:rFonts w:ascii="Times New Roman" w:hAnsi="Times New Roman" w:cs="Times New Roman"/>
          <w:sz w:val="28"/>
        </w:rPr>
        <w:t>202</w:t>
      </w:r>
      <w:r w:rsidR="009A61E4">
        <w:rPr>
          <w:rFonts w:ascii="Times New Roman" w:hAnsi="Times New Roman" w:cs="Times New Roman"/>
          <w:sz w:val="28"/>
        </w:rPr>
        <w:t>1</w:t>
      </w:r>
      <w:r w:rsidR="009A61E4" w:rsidRPr="004564AA">
        <w:rPr>
          <w:rFonts w:ascii="Times New Roman" w:hAnsi="Times New Roman" w:cs="Times New Roman"/>
          <w:sz w:val="28"/>
        </w:rPr>
        <w:t xml:space="preserve"> год:</w:t>
      </w:r>
    </w:p>
    <w:p w:rsidR="009105E8" w:rsidRDefault="009105E8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960"/>
        <w:gridCol w:w="5561"/>
        <w:gridCol w:w="1843"/>
        <w:gridCol w:w="1559"/>
        <w:gridCol w:w="1560"/>
        <w:gridCol w:w="1559"/>
        <w:gridCol w:w="1701"/>
      </w:tblGrid>
      <w:tr w:rsidR="009A61E4" w:rsidRPr="009A61E4" w:rsidTr="009A61E4">
        <w:trPr>
          <w:trHeight w:val="255"/>
        </w:trPr>
        <w:tc>
          <w:tcPr>
            <w:tcW w:w="960" w:type="dxa"/>
            <w:vMerge w:val="restart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61" w:type="dxa"/>
            <w:vMerge w:val="restart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МО</w:t>
            </w:r>
          </w:p>
        </w:tc>
        <w:tc>
          <w:tcPr>
            <w:tcW w:w="8222" w:type="dxa"/>
            <w:gridSpan w:val="5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УЗИ сердечно-сосудистой системы</w:t>
            </w:r>
          </w:p>
        </w:tc>
      </w:tr>
      <w:tr w:rsidR="009A61E4" w:rsidRPr="009A61E4" w:rsidTr="009A61E4">
        <w:trPr>
          <w:trHeight w:val="255"/>
        </w:trPr>
        <w:tc>
          <w:tcPr>
            <w:tcW w:w="960" w:type="dxa"/>
            <w:vMerge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379" w:type="dxa"/>
            <w:gridSpan w:val="4"/>
            <w:noWrap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9A61E4" w:rsidRPr="009A61E4" w:rsidTr="009A61E4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701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9A61E4" w:rsidRPr="009A61E4" w:rsidTr="009A61E4">
        <w:trPr>
          <w:trHeight w:val="244"/>
        </w:trPr>
        <w:tc>
          <w:tcPr>
            <w:tcW w:w="9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5561" w:type="dxa"/>
            <w:vAlign w:val="center"/>
            <w:hideMark/>
          </w:tcPr>
          <w:p w:rsidR="009A61E4" w:rsidRPr="009A61E4" w:rsidRDefault="009A61E4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843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9A61E4" w:rsidRPr="009A61E4" w:rsidTr="009A61E4">
        <w:trPr>
          <w:trHeight w:val="275"/>
        </w:trPr>
        <w:tc>
          <w:tcPr>
            <w:tcW w:w="9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5561" w:type="dxa"/>
            <w:vAlign w:val="center"/>
            <w:hideMark/>
          </w:tcPr>
          <w:p w:rsidR="009A61E4" w:rsidRPr="009A61E4" w:rsidRDefault="009A61E4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843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A61E4" w:rsidRPr="009A61E4" w:rsidTr="009A61E4">
        <w:trPr>
          <w:trHeight w:val="422"/>
        </w:trPr>
        <w:tc>
          <w:tcPr>
            <w:tcW w:w="9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291201</w:t>
            </w:r>
          </w:p>
        </w:tc>
        <w:tc>
          <w:tcPr>
            <w:tcW w:w="5561" w:type="dxa"/>
            <w:vAlign w:val="center"/>
            <w:hideMark/>
          </w:tcPr>
          <w:p w:rsidR="009A61E4" w:rsidRPr="009A61E4" w:rsidRDefault="009A61E4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ГБУЗ МО "НАРО-ФОМИНСКИЙ ПЕРИНАТАЛЬНЫЙ ЦЕНТР"</w:t>
            </w:r>
          </w:p>
        </w:tc>
        <w:tc>
          <w:tcPr>
            <w:tcW w:w="1843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5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701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  <w:tr w:rsidR="009A61E4" w:rsidRPr="009A61E4" w:rsidTr="009A61E4">
        <w:trPr>
          <w:trHeight w:val="278"/>
        </w:trPr>
        <w:tc>
          <w:tcPr>
            <w:tcW w:w="9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313301</w:t>
            </w:r>
          </w:p>
        </w:tc>
        <w:tc>
          <w:tcPr>
            <w:tcW w:w="5561" w:type="dxa"/>
            <w:vAlign w:val="center"/>
            <w:hideMark/>
          </w:tcPr>
          <w:p w:rsidR="009A61E4" w:rsidRPr="009A61E4" w:rsidRDefault="009A61E4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ГБУЗ МО "ОДИНЦОВСКАЯ ОБЛАСТНАЯ БОЛЬНИЦА"</w:t>
            </w:r>
          </w:p>
        </w:tc>
        <w:tc>
          <w:tcPr>
            <w:tcW w:w="1843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2 500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</w:tr>
      <w:tr w:rsidR="009A61E4" w:rsidRPr="009A61E4" w:rsidTr="009A61E4">
        <w:trPr>
          <w:trHeight w:val="136"/>
        </w:trPr>
        <w:tc>
          <w:tcPr>
            <w:tcW w:w="9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440201</w:t>
            </w:r>
          </w:p>
        </w:tc>
        <w:tc>
          <w:tcPr>
            <w:tcW w:w="5561" w:type="dxa"/>
            <w:vAlign w:val="center"/>
            <w:hideMark/>
          </w:tcPr>
          <w:p w:rsidR="009A61E4" w:rsidRPr="009A61E4" w:rsidRDefault="009A61E4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ФГБУЗ "МСЧ №8 ФМБА"</w:t>
            </w:r>
          </w:p>
        </w:tc>
        <w:tc>
          <w:tcPr>
            <w:tcW w:w="1843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5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701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9A61E4" w:rsidRPr="009A61E4" w:rsidTr="009A61E4">
        <w:trPr>
          <w:trHeight w:val="494"/>
        </w:trPr>
        <w:tc>
          <w:tcPr>
            <w:tcW w:w="9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990101</w:t>
            </w:r>
          </w:p>
        </w:tc>
        <w:tc>
          <w:tcPr>
            <w:tcW w:w="5561" w:type="dxa"/>
            <w:vAlign w:val="center"/>
            <w:hideMark/>
          </w:tcPr>
          <w:p w:rsidR="009A61E4" w:rsidRPr="009A61E4" w:rsidRDefault="009A61E4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43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2 253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563</w:t>
            </w:r>
          </w:p>
        </w:tc>
        <w:tc>
          <w:tcPr>
            <w:tcW w:w="15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563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563</w:t>
            </w:r>
          </w:p>
        </w:tc>
        <w:tc>
          <w:tcPr>
            <w:tcW w:w="1701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564</w:t>
            </w:r>
          </w:p>
        </w:tc>
      </w:tr>
      <w:tr w:rsidR="009A61E4" w:rsidRPr="009A61E4" w:rsidTr="009A61E4">
        <w:trPr>
          <w:trHeight w:val="418"/>
        </w:trPr>
        <w:tc>
          <w:tcPr>
            <w:tcW w:w="9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990701</w:t>
            </w:r>
          </w:p>
        </w:tc>
        <w:tc>
          <w:tcPr>
            <w:tcW w:w="5561" w:type="dxa"/>
            <w:vAlign w:val="center"/>
            <w:hideMark/>
          </w:tcPr>
          <w:p w:rsidR="009A61E4" w:rsidRPr="009A61E4" w:rsidRDefault="009A61E4" w:rsidP="009A6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843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1560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:rsidR="009A61E4" w:rsidRPr="009A61E4" w:rsidRDefault="009A61E4" w:rsidP="009A61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1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A80F59" w:rsidRDefault="00A80F59" w:rsidP="00C365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105E8" w:rsidRDefault="009105E8" w:rsidP="00C365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105E8" w:rsidRDefault="009105E8" w:rsidP="00C365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105E8" w:rsidRDefault="009105E8" w:rsidP="009105E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э</w:t>
      </w:r>
      <w:r w:rsidRPr="009105E8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9105E8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9105E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105E8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9105E8" w:rsidRDefault="009105E8" w:rsidP="00C365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960"/>
        <w:gridCol w:w="5561"/>
        <w:gridCol w:w="1843"/>
        <w:gridCol w:w="1559"/>
        <w:gridCol w:w="1560"/>
        <w:gridCol w:w="1417"/>
        <w:gridCol w:w="1843"/>
      </w:tblGrid>
      <w:tr w:rsidR="009105E8" w:rsidRPr="009105E8" w:rsidTr="009105E8">
        <w:trPr>
          <w:trHeight w:val="255"/>
        </w:trPr>
        <w:tc>
          <w:tcPr>
            <w:tcW w:w="960" w:type="dxa"/>
            <w:vMerge w:val="restart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61" w:type="dxa"/>
            <w:vMerge w:val="restart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МО</w:t>
            </w:r>
          </w:p>
        </w:tc>
        <w:tc>
          <w:tcPr>
            <w:tcW w:w="8222" w:type="dxa"/>
            <w:gridSpan w:val="5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Эндоскопическое диагностическое исследование</w:t>
            </w:r>
          </w:p>
        </w:tc>
      </w:tr>
      <w:tr w:rsidR="009105E8" w:rsidRPr="009105E8" w:rsidTr="009105E8">
        <w:trPr>
          <w:trHeight w:val="255"/>
        </w:trPr>
        <w:tc>
          <w:tcPr>
            <w:tcW w:w="960" w:type="dxa"/>
            <w:vMerge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379" w:type="dxa"/>
            <w:gridSpan w:val="4"/>
            <w:noWrap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9105E8" w:rsidRPr="009105E8" w:rsidTr="009105E8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417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9105E8" w:rsidRPr="009105E8" w:rsidTr="009105E8">
        <w:trPr>
          <w:trHeight w:val="308"/>
        </w:trPr>
        <w:tc>
          <w:tcPr>
            <w:tcW w:w="9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11401</w:t>
            </w:r>
          </w:p>
        </w:tc>
        <w:tc>
          <w:tcPr>
            <w:tcW w:w="5561" w:type="dxa"/>
            <w:vAlign w:val="center"/>
            <w:hideMark/>
          </w:tcPr>
          <w:p w:rsidR="009105E8" w:rsidRPr="009105E8" w:rsidRDefault="009105E8" w:rsidP="009105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ГБУЗ МО "БАЛАШИХИНСКИЙ РОДИЛЬНЫЙ ДОМ"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105E8" w:rsidRPr="009105E8" w:rsidTr="009105E8">
        <w:trPr>
          <w:trHeight w:val="283"/>
        </w:trPr>
        <w:tc>
          <w:tcPr>
            <w:tcW w:w="9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5561" w:type="dxa"/>
            <w:vAlign w:val="center"/>
            <w:hideMark/>
          </w:tcPr>
          <w:p w:rsidR="009105E8" w:rsidRPr="009105E8" w:rsidRDefault="009105E8" w:rsidP="009105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559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5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17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9105E8" w:rsidRPr="009105E8" w:rsidTr="009105E8">
        <w:trPr>
          <w:trHeight w:val="260"/>
        </w:trPr>
        <w:tc>
          <w:tcPr>
            <w:tcW w:w="9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150601</w:t>
            </w:r>
          </w:p>
        </w:tc>
        <w:tc>
          <w:tcPr>
            <w:tcW w:w="5561" w:type="dxa"/>
            <w:vAlign w:val="center"/>
            <w:hideMark/>
          </w:tcPr>
          <w:p w:rsidR="009105E8" w:rsidRPr="009105E8" w:rsidRDefault="009105E8" w:rsidP="009105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ФГБУЗ "МСЧ №170 ФМБА"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1559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15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105E8" w:rsidRPr="009105E8" w:rsidTr="009105E8">
        <w:trPr>
          <w:trHeight w:val="277"/>
        </w:trPr>
        <w:tc>
          <w:tcPr>
            <w:tcW w:w="9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440201</w:t>
            </w:r>
          </w:p>
        </w:tc>
        <w:tc>
          <w:tcPr>
            <w:tcW w:w="5561" w:type="dxa"/>
            <w:vAlign w:val="center"/>
            <w:hideMark/>
          </w:tcPr>
          <w:p w:rsidR="009105E8" w:rsidRPr="009105E8" w:rsidRDefault="009105E8" w:rsidP="009105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ФГБУЗ "МСЧ №8 ФМБА"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559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17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9105E8" w:rsidRPr="009105E8" w:rsidTr="009105E8">
        <w:trPr>
          <w:trHeight w:val="126"/>
        </w:trPr>
        <w:tc>
          <w:tcPr>
            <w:tcW w:w="9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550101</w:t>
            </w:r>
          </w:p>
        </w:tc>
        <w:tc>
          <w:tcPr>
            <w:tcW w:w="5561" w:type="dxa"/>
            <w:vAlign w:val="center"/>
            <w:hideMark/>
          </w:tcPr>
          <w:p w:rsidR="009105E8" w:rsidRPr="009105E8" w:rsidRDefault="009105E8" w:rsidP="009105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ГБУЗ МО "ЭЛЕКТРОСТАЛЬСКАЯ ЦЕНТРАЛЬНАЯ ГОРОДСКАЯ БОЛЬНИЦА"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559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5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105E8" w:rsidRPr="009105E8" w:rsidTr="009105E8">
        <w:trPr>
          <w:trHeight w:val="273"/>
        </w:trPr>
        <w:tc>
          <w:tcPr>
            <w:tcW w:w="9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990701</w:t>
            </w:r>
          </w:p>
        </w:tc>
        <w:tc>
          <w:tcPr>
            <w:tcW w:w="5561" w:type="dxa"/>
            <w:vAlign w:val="center"/>
            <w:hideMark/>
          </w:tcPr>
          <w:p w:rsidR="009105E8" w:rsidRPr="009105E8" w:rsidRDefault="009105E8" w:rsidP="009105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559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560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9105E8" w:rsidRPr="009105E8" w:rsidRDefault="009105E8" w:rsidP="009105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5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A956EF" w:rsidRDefault="00A956EF" w:rsidP="00A956E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079DA" w:rsidRDefault="00A956EF" w:rsidP="00A956E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r w:rsidR="00E079DA">
        <w:rPr>
          <w:rFonts w:ascii="Times New Roman" w:hAnsi="Times New Roman" w:cs="Times New Roman"/>
          <w:sz w:val="28"/>
        </w:rPr>
        <w:t>гистологическим</w:t>
      </w:r>
      <w:r w:rsidRPr="009105E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105E8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</w:p>
    <w:p w:rsidR="00A956EF" w:rsidRDefault="00A956EF" w:rsidP="00A956E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9105E8" w:rsidRDefault="009105E8" w:rsidP="00C365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960"/>
        <w:gridCol w:w="5561"/>
        <w:gridCol w:w="1843"/>
        <w:gridCol w:w="1559"/>
        <w:gridCol w:w="1560"/>
        <w:gridCol w:w="1417"/>
        <w:gridCol w:w="1843"/>
      </w:tblGrid>
      <w:tr w:rsidR="00E079DA" w:rsidRPr="00E079DA" w:rsidTr="00E079DA">
        <w:trPr>
          <w:trHeight w:val="255"/>
        </w:trPr>
        <w:tc>
          <w:tcPr>
            <w:tcW w:w="960" w:type="dxa"/>
            <w:vMerge w:val="restart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61" w:type="dxa"/>
            <w:vMerge w:val="restart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МО</w:t>
            </w:r>
          </w:p>
        </w:tc>
        <w:tc>
          <w:tcPr>
            <w:tcW w:w="8222" w:type="dxa"/>
            <w:gridSpan w:val="5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Гистологические исследования</w:t>
            </w:r>
          </w:p>
        </w:tc>
      </w:tr>
      <w:tr w:rsidR="00E079DA" w:rsidRPr="00E079DA" w:rsidTr="00E079DA">
        <w:trPr>
          <w:trHeight w:val="255"/>
        </w:trPr>
        <w:tc>
          <w:tcPr>
            <w:tcW w:w="960" w:type="dxa"/>
            <w:vMerge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379" w:type="dxa"/>
            <w:gridSpan w:val="4"/>
            <w:noWrap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E079DA" w:rsidRPr="00E079DA" w:rsidTr="00E079DA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417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E079DA" w:rsidRPr="00E079DA" w:rsidTr="00E079DA">
        <w:trPr>
          <w:trHeight w:val="232"/>
        </w:trPr>
        <w:tc>
          <w:tcPr>
            <w:tcW w:w="9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70301</w:t>
            </w:r>
          </w:p>
        </w:tc>
        <w:tc>
          <w:tcPr>
            <w:tcW w:w="5561" w:type="dxa"/>
            <w:vAlign w:val="center"/>
            <w:hideMark/>
          </w:tcPr>
          <w:p w:rsidR="00E079DA" w:rsidRPr="00E079DA" w:rsidRDefault="00E079DA" w:rsidP="00E079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ФБУЗ "МСЧ № 9"ФМБА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E079DA" w:rsidRPr="00E079DA" w:rsidTr="00E079DA">
        <w:trPr>
          <w:trHeight w:val="420"/>
        </w:trPr>
        <w:tc>
          <w:tcPr>
            <w:tcW w:w="9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80101</w:t>
            </w:r>
          </w:p>
        </w:tc>
        <w:tc>
          <w:tcPr>
            <w:tcW w:w="5561" w:type="dxa"/>
            <w:vAlign w:val="center"/>
            <w:hideMark/>
          </w:tcPr>
          <w:p w:rsidR="00E079DA" w:rsidRPr="00E079DA" w:rsidRDefault="00E079DA" w:rsidP="00E079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ГБУЗ МО "ЕГОРЬЕВСКАЯ ЦЕНТРАЛЬНАЯ РАЙОННАЯ БОЛЬНИЦА"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559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</w:tr>
      <w:tr w:rsidR="00E079DA" w:rsidRPr="00E079DA" w:rsidTr="00E079DA">
        <w:trPr>
          <w:trHeight w:val="270"/>
        </w:trPr>
        <w:tc>
          <w:tcPr>
            <w:tcW w:w="9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610101</w:t>
            </w:r>
          </w:p>
        </w:tc>
        <w:tc>
          <w:tcPr>
            <w:tcW w:w="5561" w:type="dxa"/>
            <w:vAlign w:val="center"/>
            <w:hideMark/>
          </w:tcPr>
          <w:p w:rsidR="00E079DA" w:rsidRPr="00E079DA" w:rsidRDefault="00E079DA" w:rsidP="00E079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ФГАУЗ БОЛЬНИЦА ПУЩИНСКОГО НАУЧНОГО ЦЕНТРА РАН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59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079DA" w:rsidRPr="00E079DA" w:rsidTr="00E079DA">
        <w:trPr>
          <w:trHeight w:val="431"/>
        </w:trPr>
        <w:tc>
          <w:tcPr>
            <w:tcW w:w="9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990501</w:t>
            </w:r>
          </w:p>
        </w:tc>
        <w:tc>
          <w:tcPr>
            <w:tcW w:w="5561" w:type="dxa"/>
            <w:vAlign w:val="center"/>
            <w:hideMark/>
          </w:tcPr>
          <w:p w:rsidR="00E079DA" w:rsidRPr="00E079DA" w:rsidRDefault="00E079DA" w:rsidP="00E079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ГБУЗ МО "МОСКОВСКИЙ ОБЛАСТНОЙ ОНКОЛОГИЧЕСКИЙ ДИСПАНСЕР"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559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560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E079DA" w:rsidRPr="00E079DA" w:rsidRDefault="00E079DA" w:rsidP="00E079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9D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D6349F" w:rsidRDefault="00D6349F" w:rsidP="00D6349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49F" w:rsidRDefault="00D6349F" w:rsidP="00D6349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49F" w:rsidRDefault="00D6349F" w:rsidP="00D6349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молекулярно-генетическим</w:t>
      </w:r>
      <w:r w:rsidRPr="009105E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105E8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</w:p>
    <w:p w:rsidR="00D6349F" w:rsidRDefault="00D6349F" w:rsidP="00D6349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D6349F" w:rsidRDefault="00D6349F" w:rsidP="00D6349F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960"/>
        <w:gridCol w:w="5561"/>
        <w:gridCol w:w="1843"/>
        <w:gridCol w:w="1559"/>
        <w:gridCol w:w="1560"/>
        <w:gridCol w:w="1417"/>
        <w:gridCol w:w="1843"/>
      </w:tblGrid>
      <w:tr w:rsidR="00D6349F" w:rsidRPr="00D6349F" w:rsidTr="00D6349F">
        <w:trPr>
          <w:trHeight w:val="255"/>
        </w:trPr>
        <w:tc>
          <w:tcPr>
            <w:tcW w:w="960" w:type="dxa"/>
            <w:vMerge w:val="restart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561" w:type="dxa"/>
            <w:vMerge w:val="restart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МО</w:t>
            </w:r>
          </w:p>
        </w:tc>
        <w:tc>
          <w:tcPr>
            <w:tcW w:w="8222" w:type="dxa"/>
            <w:gridSpan w:val="5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Молекулярно-генетическое исследование</w:t>
            </w:r>
          </w:p>
        </w:tc>
      </w:tr>
      <w:tr w:rsidR="00D6349F" w:rsidRPr="00D6349F" w:rsidTr="00D6349F">
        <w:trPr>
          <w:trHeight w:val="255"/>
        </w:trPr>
        <w:tc>
          <w:tcPr>
            <w:tcW w:w="960" w:type="dxa"/>
            <w:vMerge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379" w:type="dxa"/>
            <w:gridSpan w:val="4"/>
            <w:noWrap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D6349F" w:rsidRPr="00D6349F" w:rsidTr="00D6349F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61" w:type="dxa"/>
            <w:vMerge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60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417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843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D6349F" w:rsidRPr="00D6349F" w:rsidTr="00D6349F">
        <w:trPr>
          <w:trHeight w:val="232"/>
        </w:trPr>
        <w:tc>
          <w:tcPr>
            <w:tcW w:w="960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960601</w:t>
            </w:r>
          </w:p>
        </w:tc>
        <w:tc>
          <w:tcPr>
            <w:tcW w:w="5561" w:type="dxa"/>
            <w:vAlign w:val="center"/>
            <w:hideMark/>
          </w:tcPr>
          <w:p w:rsidR="00D6349F" w:rsidRPr="00D6349F" w:rsidRDefault="00D6349F" w:rsidP="00D634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АО "ГРУППА КОМПАНИЙ "МЕДСИ"</w:t>
            </w:r>
          </w:p>
        </w:tc>
        <w:tc>
          <w:tcPr>
            <w:tcW w:w="1843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6349F" w:rsidRPr="00D6349F" w:rsidTr="00D6349F">
        <w:trPr>
          <w:trHeight w:val="419"/>
        </w:trPr>
        <w:tc>
          <w:tcPr>
            <w:tcW w:w="960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972701</w:t>
            </w:r>
          </w:p>
        </w:tc>
        <w:tc>
          <w:tcPr>
            <w:tcW w:w="5561" w:type="dxa"/>
            <w:vAlign w:val="center"/>
            <w:hideMark/>
          </w:tcPr>
          <w:p w:rsidR="00D6349F" w:rsidRPr="00D6349F" w:rsidRDefault="00D6349F" w:rsidP="00D634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ООО "МОСКОВСКИЙ ЦЕНТР ВОССТАНОВИТЕЛЬНОГО ЛЕЧЕНИЯ"</w:t>
            </w:r>
          </w:p>
        </w:tc>
        <w:tc>
          <w:tcPr>
            <w:tcW w:w="1843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559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560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D6349F" w:rsidRPr="00D6349F" w:rsidRDefault="00D6349F" w:rsidP="00D63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4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BD5194" w:rsidRDefault="00BD5194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D5194" w:rsidRDefault="00BD5194" w:rsidP="00BD519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финансового обеспечения услуг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 w:rsidR="00F71F6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960"/>
        <w:gridCol w:w="5420"/>
        <w:gridCol w:w="1984"/>
        <w:gridCol w:w="1520"/>
        <w:gridCol w:w="1599"/>
        <w:gridCol w:w="1520"/>
        <w:gridCol w:w="1740"/>
      </w:tblGrid>
      <w:tr w:rsidR="00F71F66" w:rsidRPr="00F71F66" w:rsidTr="00F71F66">
        <w:trPr>
          <w:trHeight w:val="255"/>
        </w:trPr>
        <w:tc>
          <w:tcPr>
            <w:tcW w:w="960" w:type="dxa"/>
            <w:vMerge w:val="restart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МО</w:t>
            </w:r>
          </w:p>
        </w:tc>
        <w:tc>
          <w:tcPr>
            <w:tcW w:w="5420" w:type="dxa"/>
            <w:vMerge w:val="restart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МО</w:t>
            </w:r>
          </w:p>
        </w:tc>
        <w:tc>
          <w:tcPr>
            <w:tcW w:w="8363" w:type="dxa"/>
            <w:gridSpan w:val="5"/>
            <w:noWrap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Финансовое обеспечение (тыс.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рублей)</w:t>
            </w:r>
          </w:p>
        </w:tc>
      </w:tr>
      <w:tr w:rsidR="00F71F66" w:rsidRPr="00F71F66" w:rsidTr="00F71F66">
        <w:trPr>
          <w:trHeight w:val="255"/>
        </w:trPr>
        <w:tc>
          <w:tcPr>
            <w:tcW w:w="960" w:type="dxa"/>
            <w:vMerge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20" w:type="dxa"/>
            <w:vMerge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noWrap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379" w:type="dxa"/>
            <w:gridSpan w:val="4"/>
            <w:noWrap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кварталам</w:t>
            </w:r>
          </w:p>
        </w:tc>
      </w:tr>
      <w:tr w:rsidR="00F71F66" w:rsidRPr="00F71F66" w:rsidTr="00F71F66">
        <w:trPr>
          <w:trHeight w:val="270"/>
        </w:trPr>
        <w:tc>
          <w:tcPr>
            <w:tcW w:w="960" w:type="dxa"/>
            <w:vMerge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20" w:type="dxa"/>
            <w:vMerge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599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74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</w:tr>
      <w:tr w:rsidR="00F71F66" w:rsidRPr="00F71F66" w:rsidTr="00F71F66">
        <w:trPr>
          <w:trHeight w:val="470"/>
        </w:trPr>
        <w:tc>
          <w:tcPr>
            <w:tcW w:w="96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110101</w:t>
            </w:r>
          </w:p>
        </w:tc>
        <w:tc>
          <w:tcPr>
            <w:tcW w:w="5420" w:type="dxa"/>
            <w:vAlign w:val="center"/>
            <w:hideMark/>
          </w:tcPr>
          <w:p w:rsidR="00F71F66" w:rsidRPr="00F71F66" w:rsidRDefault="00F71F66" w:rsidP="00F71F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ГБУЗ МО "ЗАРАЙСКАЯ ЦЕНТРАЛЬНАЯ РАЙОННАЯ БОЛЬНИЦА"</w:t>
            </w:r>
          </w:p>
        </w:tc>
        <w:tc>
          <w:tcPr>
            <w:tcW w:w="1984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4 301,320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599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1 419,886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1 418,760</w:t>
            </w:r>
          </w:p>
        </w:tc>
        <w:tc>
          <w:tcPr>
            <w:tcW w:w="174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1 462,674</w:t>
            </w:r>
          </w:p>
        </w:tc>
      </w:tr>
      <w:tr w:rsidR="00F71F66" w:rsidRPr="00F71F66" w:rsidTr="00F71F66">
        <w:trPr>
          <w:trHeight w:val="405"/>
        </w:trPr>
        <w:tc>
          <w:tcPr>
            <w:tcW w:w="960" w:type="dxa"/>
            <w:noWrap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894401</w:t>
            </w:r>
          </w:p>
        </w:tc>
        <w:tc>
          <w:tcPr>
            <w:tcW w:w="5420" w:type="dxa"/>
            <w:vAlign w:val="center"/>
            <w:hideMark/>
          </w:tcPr>
          <w:p w:rsidR="00F71F66" w:rsidRPr="00F71F66" w:rsidRDefault="00F71F66" w:rsidP="00F71F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ФГБУЗ ЦЕНТР РЕАБИЛИТАЦИИ (ДЛЯ ДЕТЕЙ С НАРУШЕНИЕМ СЛУХА) МЗ РФ</w:t>
            </w:r>
          </w:p>
        </w:tc>
        <w:tc>
          <w:tcPr>
            <w:tcW w:w="1984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-5,600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-2,535</w:t>
            </w:r>
          </w:p>
        </w:tc>
        <w:tc>
          <w:tcPr>
            <w:tcW w:w="1599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-1,028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-1,018</w:t>
            </w:r>
          </w:p>
        </w:tc>
        <w:tc>
          <w:tcPr>
            <w:tcW w:w="174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-1,018</w:t>
            </w:r>
          </w:p>
        </w:tc>
      </w:tr>
      <w:tr w:rsidR="00F71F66" w:rsidRPr="00F71F66" w:rsidTr="00F71F66">
        <w:trPr>
          <w:trHeight w:val="270"/>
        </w:trPr>
        <w:tc>
          <w:tcPr>
            <w:tcW w:w="96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960601</w:t>
            </w:r>
          </w:p>
        </w:tc>
        <w:tc>
          <w:tcPr>
            <w:tcW w:w="5420" w:type="dxa"/>
            <w:vAlign w:val="center"/>
            <w:hideMark/>
          </w:tcPr>
          <w:p w:rsidR="00F71F66" w:rsidRPr="00F71F66" w:rsidRDefault="00F71F66" w:rsidP="00F71F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АО "ГРУППА КОМПАНИЙ "МЕДСИ"</w:t>
            </w:r>
          </w:p>
        </w:tc>
        <w:tc>
          <w:tcPr>
            <w:tcW w:w="1984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67,490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67,490</w:t>
            </w:r>
          </w:p>
        </w:tc>
        <w:tc>
          <w:tcPr>
            <w:tcW w:w="1599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4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71F66" w:rsidRPr="00F71F66" w:rsidTr="00F71F66">
        <w:trPr>
          <w:trHeight w:val="415"/>
        </w:trPr>
        <w:tc>
          <w:tcPr>
            <w:tcW w:w="96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972701</w:t>
            </w:r>
          </w:p>
        </w:tc>
        <w:tc>
          <w:tcPr>
            <w:tcW w:w="5420" w:type="dxa"/>
            <w:vAlign w:val="center"/>
            <w:hideMark/>
          </w:tcPr>
          <w:p w:rsidR="00F71F66" w:rsidRPr="00F71F66" w:rsidRDefault="00F71F66" w:rsidP="00F71F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ООО "МОСКОВСКИЙ ЦЕНТР ВОССТАНОВИТЕЛЬНОГО ЛЕЧЕНИЯ"</w:t>
            </w:r>
          </w:p>
        </w:tc>
        <w:tc>
          <w:tcPr>
            <w:tcW w:w="1984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-67,490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-67,490</w:t>
            </w:r>
          </w:p>
        </w:tc>
        <w:tc>
          <w:tcPr>
            <w:tcW w:w="1599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4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71F66" w:rsidRPr="00F71F66" w:rsidTr="00F71F66">
        <w:trPr>
          <w:trHeight w:val="421"/>
        </w:trPr>
        <w:tc>
          <w:tcPr>
            <w:tcW w:w="96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990701</w:t>
            </w:r>
          </w:p>
        </w:tc>
        <w:tc>
          <w:tcPr>
            <w:tcW w:w="5420" w:type="dxa"/>
            <w:vAlign w:val="center"/>
            <w:hideMark/>
          </w:tcPr>
          <w:p w:rsidR="00F71F66" w:rsidRPr="00F71F66" w:rsidRDefault="00F71F66" w:rsidP="00F71F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ГБУЗ МО "ДЕТСКИЙ КЛИНИЧЕСКИЙ МНОГОПРОФИЛЬНЫЙ ЦЕНТР МОСКОВСКОЙ ОБЛАСТИ"</w:t>
            </w:r>
          </w:p>
        </w:tc>
        <w:tc>
          <w:tcPr>
            <w:tcW w:w="1984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5,600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5,600</w:t>
            </w:r>
          </w:p>
        </w:tc>
        <w:tc>
          <w:tcPr>
            <w:tcW w:w="1599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40" w:type="dxa"/>
            <w:vAlign w:val="center"/>
            <w:hideMark/>
          </w:tcPr>
          <w:p w:rsidR="00F71F66" w:rsidRPr="00F71F66" w:rsidRDefault="00F71F66" w:rsidP="00F71F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1F6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23DFC" w:rsidRPr="00F71F66" w:rsidTr="00523DFC">
        <w:trPr>
          <w:trHeight w:val="272"/>
        </w:trPr>
        <w:tc>
          <w:tcPr>
            <w:tcW w:w="960" w:type="dxa"/>
            <w:vAlign w:val="center"/>
          </w:tcPr>
          <w:p w:rsidR="00523DFC" w:rsidRPr="00523DFC" w:rsidRDefault="00523DFC" w:rsidP="00523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3DFC">
              <w:rPr>
                <w:rFonts w:ascii="Times New Roman" w:hAnsi="Times New Roman" w:cs="Times New Roman"/>
                <w:sz w:val="18"/>
                <w:szCs w:val="18"/>
              </w:rPr>
              <w:t>441501</w:t>
            </w:r>
          </w:p>
        </w:tc>
        <w:tc>
          <w:tcPr>
            <w:tcW w:w="5420" w:type="dxa"/>
            <w:vAlign w:val="center"/>
          </w:tcPr>
          <w:p w:rsidR="00523DFC" w:rsidRPr="00523DFC" w:rsidRDefault="00523DFC" w:rsidP="00523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3DFC">
              <w:rPr>
                <w:rFonts w:ascii="Times New Roman" w:hAnsi="Times New Roman" w:cs="Times New Roman"/>
                <w:sz w:val="18"/>
                <w:szCs w:val="18"/>
              </w:rPr>
              <w:t>ООО "МРТ-ЦЕНТР ИМЕНИ ВЫТНОВА Д.И."</w:t>
            </w:r>
          </w:p>
        </w:tc>
        <w:tc>
          <w:tcPr>
            <w:tcW w:w="1984" w:type="dxa"/>
            <w:vAlign w:val="center"/>
          </w:tcPr>
          <w:p w:rsidR="00523DFC" w:rsidRPr="00523DFC" w:rsidRDefault="00523DFC" w:rsidP="00523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3DFC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520" w:type="dxa"/>
            <w:vAlign w:val="center"/>
          </w:tcPr>
          <w:p w:rsidR="00523DFC" w:rsidRPr="00523DFC" w:rsidRDefault="00523DFC" w:rsidP="00523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3DFC">
              <w:rPr>
                <w:rFonts w:ascii="Times New Roman" w:hAnsi="Times New Roman" w:cs="Times New Roman"/>
                <w:sz w:val="18"/>
                <w:szCs w:val="18"/>
              </w:rPr>
              <w:t>117,499</w:t>
            </w:r>
          </w:p>
        </w:tc>
        <w:tc>
          <w:tcPr>
            <w:tcW w:w="1599" w:type="dxa"/>
            <w:vAlign w:val="center"/>
          </w:tcPr>
          <w:p w:rsidR="00523DFC" w:rsidRPr="00523DFC" w:rsidRDefault="00523DFC" w:rsidP="00523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3DFC">
              <w:rPr>
                <w:rFonts w:ascii="Times New Roman" w:hAnsi="Times New Roman" w:cs="Times New Roman"/>
                <w:sz w:val="18"/>
                <w:szCs w:val="18"/>
              </w:rPr>
              <w:t>-39,167</w:t>
            </w:r>
          </w:p>
        </w:tc>
        <w:tc>
          <w:tcPr>
            <w:tcW w:w="1520" w:type="dxa"/>
            <w:vAlign w:val="center"/>
          </w:tcPr>
          <w:p w:rsidR="00523DFC" w:rsidRPr="00523DFC" w:rsidRDefault="00523DFC" w:rsidP="00523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3DFC">
              <w:rPr>
                <w:rFonts w:ascii="Times New Roman" w:hAnsi="Times New Roman" w:cs="Times New Roman"/>
                <w:sz w:val="18"/>
                <w:szCs w:val="18"/>
              </w:rPr>
              <w:t>-39,167</w:t>
            </w:r>
          </w:p>
        </w:tc>
        <w:tc>
          <w:tcPr>
            <w:tcW w:w="1740" w:type="dxa"/>
            <w:vAlign w:val="center"/>
          </w:tcPr>
          <w:p w:rsidR="00523DFC" w:rsidRPr="00523DFC" w:rsidRDefault="00523DFC" w:rsidP="00523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3DFC">
              <w:rPr>
                <w:rFonts w:ascii="Times New Roman" w:hAnsi="Times New Roman" w:cs="Times New Roman"/>
                <w:sz w:val="18"/>
                <w:szCs w:val="18"/>
              </w:rPr>
              <w:t>-39,165</w:t>
            </w:r>
          </w:p>
        </w:tc>
      </w:tr>
    </w:tbl>
    <w:p w:rsidR="00E079DA" w:rsidRDefault="00E079DA" w:rsidP="00523DF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746D89" w:rsidRDefault="00746D89" w:rsidP="00523DF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746D89" w:rsidRDefault="00746D89" w:rsidP="00523DF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746D89" w:rsidRDefault="00746D89" w:rsidP="00523DF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746D89" w:rsidRPr="00523DFC" w:rsidRDefault="00746D89" w:rsidP="00523DF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sectPr w:rsidR="00746D89" w:rsidRPr="00523DFC" w:rsidSect="00982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23708"/>
    <w:rsid w:val="00047B4B"/>
    <w:rsid w:val="000B3A55"/>
    <w:rsid w:val="00100776"/>
    <w:rsid w:val="00105C11"/>
    <w:rsid w:val="001343DC"/>
    <w:rsid w:val="001462D4"/>
    <w:rsid w:val="001903D1"/>
    <w:rsid w:val="001C5C19"/>
    <w:rsid w:val="00254198"/>
    <w:rsid w:val="002935D1"/>
    <w:rsid w:val="0032740D"/>
    <w:rsid w:val="003C37C2"/>
    <w:rsid w:val="003E111D"/>
    <w:rsid w:val="00464F90"/>
    <w:rsid w:val="004B2C1D"/>
    <w:rsid w:val="004C3C9C"/>
    <w:rsid w:val="004E2E43"/>
    <w:rsid w:val="004E5B91"/>
    <w:rsid w:val="004F65DA"/>
    <w:rsid w:val="00523DFC"/>
    <w:rsid w:val="005260FE"/>
    <w:rsid w:val="005504FE"/>
    <w:rsid w:val="005603BD"/>
    <w:rsid w:val="00574915"/>
    <w:rsid w:val="00595165"/>
    <w:rsid w:val="00637F7D"/>
    <w:rsid w:val="00663382"/>
    <w:rsid w:val="006C3CF2"/>
    <w:rsid w:val="007326A4"/>
    <w:rsid w:val="00746D89"/>
    <w:rsid w:val="007605BE"/>
    <w:rsid w:val="00771D5A"/>
    <w:rsid w:val="00787B4E"/>
    <w:rsid w:val="00796C33"/>
    <w:rsid w:val="007E3A88"/>
    <w:rsid w:val="007F310F"/>
    <w:rsid w:val="00867DA2"/>
    <w:rsid w:val="008853CD"/>
    <w:rsid w:val="009037E4"/>
    <w:rsid w:val="009105E8"/>
    <w:rsid w:val="00926AE0"/>
    <w:rsid w:val="0098224A"/>
    <w:rsid w:val="009A2638"/>
    <w:rsid w:val="009A61E4"/>
    <w:rsid w:val="009B0A0F"/>
    <w:rsid w:val="00A80F59"/>
    <w:rsid w:val="00A956EF"/>
    <w:rsid w:val="00A96DE9"/>
    <w:rsid w:val="00B25B4C"/>
    <w:rsid w:val="00B56B61"/>
    <w:rsid w:val="00BA3269"/>
    <w:rsid w:val="00BD5194"/>
    <w:rsid w:val="00C36506"/>
    <w:rsid w:val="00C909EF"/>
    <w:rsid w:val="00D6349F"/>
    <w:rsid w:val="00D87250"/>
    <w:rsid w:val="00DC4545"/>
    <w:rsid w:val="00DF1BF1"/>
    <w:rsid w:val="00E0175E"/>
    <w:rsid w:val="00E079DA"/>
    <w:rsid w:val="00E5495B"/>
    <w:rsid w:val="00E72025"/>
    <w:rsid w:val="00F06128"/>
    <w:rsid w:val="00F4439A"/>
    <w:rsid w:val="00F447E9"/>
    <w:rsid w:val="00F44E16"/>
    <w:rsid w:val="00F462FA"/>
    <w:rsid w:val="00F66228"/>
    <w:rsid w:val="00F71F66"/>
    <w:rsid w:val="00F85403"/>
    <w:rsid w:val="00F86CFD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00B46-2A02-4E47-913E-DC36634C3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22</Pages>
  <Words>4920</Words>
  <Characters>28045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Фомичева Мария Евгеньевна</cp:lastModifiedBy>
  <cp:revision>56</cp:revision>
  <dcterms:created xsi:type="dcterms:W3CDTF">2021-03-01T09:58:00Z</dcterms:created>
  <dcterms:modified xsi:type="dcterms:W3CDTF">2021-03-31T11:23:00Z</dcterms:modified>
</cp:coreProperties>
</file>